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D0E1" w14:textId="77777777" w:rsidR="00E735D1" w:rsidRDefault="00E735D1">
      <w:pPr>
        <w:pStyle w:val="Ttulo7"/>
        <w:spacing w:before="48" w:after="48"/>
        <w:jc w:val="center"/>
        <w:rPr>
          <w:rFonts w:ascii="Arial Narrow" w:hAnsi="Arial Narrow"/>
          <w:color w:val="auto"/>
          <w:sz w:val="12"/>
          <w:szCs w:val="24"/>
        </w:rPr>
      </w:pPr>
    </w:p>
    <w:p w14:paraId="403D1511" w14:textId="77777777" w:rsidR="00E735D1" w:rsidRDefault="00000000">
      <w:pPr>
        <w:pStyle w:val="Ttulo7"/>
        <w:spacing w:before="48" w:after="48"/>
        <w:jc w:val="center"/>
        <w:rPr>
          <w:rFonts w:ascii="Arial Narrow" w:hAnsi="Arial Narrow"/>
          <w:color w:val="auto"/>
          <w:szCs w:val="24"/>
        </w:rPr>
      </w:pPr>
      <w:r>
        <w:rPr>
          <w:rFonts w:ascii="Arial Narrow" w:hAnsi="Arial Narrow"/>
          <w:color w:val="auto"/>
          <w:szCs w:val="24"/>
        </w:rPr>
        <w:t>OFERTAS – SEMESTRE 2023.2 – Mamanguape - Semestre Presencial</w:t>
      </w:r>
    </w:p>
    <w:p w14:paraId="025DF20A" w14:textId="77777777" w:rsidR="00E735D1" w:rsidRDefault="00E735D1">
      <w:pPr>
        <w:jc w:val="both"/>
      </w:pPr>
    </w:p>
    <w:tbl>
      <w:tblPr>
        <w:tblW w:w="10996" w:type="dxa"/>
        <w:jc w:val="center"/>
        <w:tblLayout w:type="fixed"/>
        <w:tblLook w:val="04A0" w:firstRow="1" w:lastRow="0" w:firstColumn="1" w:lastColumn="0" w:noHBand="0" w:noVBand="1"/>
      </w:tblPr>
      <w:tblGrid>
        <w:gridCol w:w="955"/>
        <w:gridCol w:w="1073"/>
        <w:gridCol w:w="1882"/>
        <w:gridCol w:w="1748"/>
        <w:gridCol w:w="1759"/>
        <w:gridCol w:w="1985"/>
        <w:gridCol w:w="1594"/>
      </w:tblGrid>
      <w:tr w:rsidR="00E735D1" w14:paraId="1C1C96DC" w14:textId="77777777">
        <w:trPr>
          <w:cantSplit/>
          <w:trHeight w:val="204"/>
          <w:jc w:val="center"/>
        </w:trPr>
        <w:tc>
          <w:tcPr>
            <w:tcW w:w="95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1B1A56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</w:p>
          <w:p w14:paraId="4FCE31A1" w14:textId="77777777" w:rsidR="00E735D1" w:rsidRDefault="00E735D1">
            <w:pPr>
              <w:pStyle w:val="Ttulo2"/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3452DCE8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</w:p>
          <w:p w14:paraId="69F18DF0" w14:textId="77777777" w:rsidR="00E735D1" w:rsidRDefault="00000000">
            <w:pPr>
              <w:pStyle w:val="Ttulo2"/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P1</w:t>
            </w:r>
          </w:p>
          <w:p w14:paraId="72DF3256" w14:textId="3CF1F5A3" w:rsidR="00E735D1" w:rsidRDefault="00000000">
            <w:pPr>
              <w:widowControl w:val="0"/>
              <w:jc w:val="center"/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 xml:space="preserve">Sala  </w:t>
            </w:r>
            <w:r>
              <w:rPr>
                <w:rFonts w:ascii="Arial Narrow" w:hAnsi="Arial Narrow"/>
                <w:b/>
                <w:bCs/>
                <w:color w:val="F10D0C"/>
                <w:sz w:val="18"/>
              </w:rPr>
              <w:t>ME</w:t>
            </w:r>
            <w:proofErr w:type="gramEnd"/>
            <w:r>
              <w:rPr>
                <w:rFonts w:ascii="Arial Narrow" w:hAnsi="Arial Narrow"/>
                <w:b/>
                <w:bCs/>
                <w:color w:val="F10D0C"/>
                <w:sz w:val="18"/>
              </w:rPr>
              <w:t>20</w:t>
            </w:r>
            <w:r w:rsidR="003B2B84">
              <w:rPr>
                <w:rFonts w:ascii="Arial Narrow" w:hAnsi="Arial Narrow"/>
                <w:b/>
                <w:bCs/>
                <w:color w:val="F10D0C"/>
                <w:sz w:val="18"/>
              </w:rPr>
              <w:t>3</w:t>
            </w:r>
          </w:p>
          <w:p w14:paraId="779AFAA2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6E6E6"/>
          </w:tcPr>
          <w:p w14:paraId="0F8E208D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sz w:val="20"/>
              </w:rPr>
              <w:t>HORÁRIO</w:t>
            </w:r>
          </w:p>
        </w:tc>
        <w:tc>
          <w:tcPr>
            <w:tcW w:w="18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5A8372E6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SEGUNDA</w:t>
            </w:r>
          </w:p>
        </w:tc>
        <w:tc>
          <w:tcPr>
            <w:tcW w:w="1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7FDBCBCD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TERÇA</w:t>
            </w:r>
          </w:p>
        </w:tc>
        <w:tc>
          <w:tcPr>
            <w:tcW w:w="17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2E26670B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QUARTA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124BD64F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QUINTA</w:t>
            </w:r>
          </w:p>
        </w:tc>
        <w:tc>
          <w:tcPr>
            <w:tcW w:w="15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026948DA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SEXTA</w:t>
            </w:r>
          </w:p>
        </w:tc>
      </w:tr>
      <w:tr w:rsidR="00E735D1" w14:paraId="10806175" w14:textId="77777777">
        <w:trPr>
          <w:cantSplit/>
          <w:trHeight w:val="830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FD42A3A" w14:textId="77777777" w:rsidR="00E735D1" w:rsidRDefault="00E735D1">
            <w:pPr>
              <w:widowControl w:val="0"/>
            </w:pPr>
          </w:p>
        </w:tc>
        <w:tc>
          <w:tcPr>
            <w:tcW w:w="1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5964B54E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19h00 a 20h40</w:t>
            </w:r>
          </w:p>
        </w:tc>
        <w:tc>
          <w:tcPr>
            <w:tcW w:w="18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8C610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Introdução à Sociologia</w:t>
            </w:r>
          </w:p>
          <w:p w14:paraId="2F742942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8101105</w:t>
            </w:r>
          </w:p>
          <w:p w14:paraId="165F9448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6BC856AF" w14:textId="77777777" w:rsidR="00E735D1" w:rsidRDefault="00000000">
            <w:pPr>
              <w:widowControl w:val="0"/>
              <w:jc w:val="center"/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Prof</w:t>
            </w:r>
            <w:proofErr w:type="spellEnd"/>
          </w:p>
        </w:tc>
        <w:tc>
          <w:tcPr>
            <w:tcW w:w="1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B2712E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Metodologia do Trab. Científico</w:t>
            </w:r>
          </w:p>
          <w:p w14:paraId="7BACEA6B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color w:val="000000"/>
                <w:sz w:val="20"/>
              </w:rPr>
              <w:t>8101107</w:t>
            </w:r>
          </w:p>
          <w:p w14:paraId="33A9FCB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60 vagas</w:t>
            </w:r>
          </w:p>
          <w:p w14:paraId="1B4FC27B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Luiz Gustavo</w:t>
            </w:r>
          </w:p>
          <w:p w14:paraId="5DE4BAA7" w14:textId="7E214AC7" w:rsidR="00271993" w:rsidRDefault="00271993">
            <w:pPr>
              <w:widowControl w:val="0"/>
              <w:jc w:val="center"/>
            </w:pPr>
            <w:r w:rsidRPr="00271993">
              <w:rPr>
                <w:rFonts w:ascii="Arial Narrow" w:hAnsi="Arial Narrow"/>
                <w:b/>
                <w:bCs/>
                <w:color w:val="000000"/>
                <w:sz w:val="20"/>
                <w:highlight w:val="yellow"/>
              </w:rPr>
              <w:t>DCS</w:t>
            </w:r>
          </w:p>
        </w:tc>
        <w:tc>
          <w:tcPr>
            <w:tcW w:w="17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D98DE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Contabilidade I</w:t>
            </w:r>
          </w:p>
          <w:p w14:paraId="7726C79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color w:val="000000"/>
                <w:sz w:val="20"/>
              </w:rPr>
              <w:t>8108010</w:t>
            </w:r>
          </w:p>
          <w:p w14:paraId="25C2D2EE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60 vagas</w:t>
            </w:r>
          </w:p>
          <w:p w14:paraId="3E22B26D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Prof.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Jassuípe</w:t>
            </w:r>
            <w:proofErr w:type="spellEnd"/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23E1C1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>Matemática Aplicada à Contabilidade</w:t>
            </w:r>
          </w:p>
          <w:p w14:paraId="7F98810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8103107</w:t>
            </w:r>
          </w:p>
          <w:p w14:paraId="1899DFAD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60 vagas</w:t>
            </w:r>
          </w:p>
          <w:p w14:paraId="6226C14B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Prof.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</w:rPr>
              <w:t>Wendhel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</w:rPr>
              <w:t xml:space="preserve"> Coimbra</w:t>
            </w:r>
          </w:p>
          <w:p w14:paraId="03D24519" w14:textId="77777777" w:rsidR="00271993" w:rsidRDefault="00271993">
            <w:pPr>
              <w:widowControl w:val="0"/>
              <w:jc w:val="center"/>
            </w:pPr>
            <w:r w:rsidRPr="00271993">
              <w:rPr>
                <w:rFonts w:ascii="Arial Narrow" w:hAnsi="Arial Narrow"/>
                <w:b/>
                <w:bCs/>
                <w:sz w:val="20"/>
                <w:highlight w:val="yellow"/>
              </w:rPr>
              <w:t>DCX</w:t>
            </w:r>
          </w:p>
        </w:tc>
        <w:tc>
          <w:tcPr>
            <w:tcW w:w="15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B1844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Português Instrumental</w:t>
            </w:r>
          </w:p>
          <w:p w14:paraId="192D955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8105002</w:t>
            </w:r>
          </w:p>
          <w:p w14:paraId="04C68E1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60 vagas</w:t>
            </w:r>
          </w:p>
          <w:p w14:paraId="5044A76C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</w:rPr>
              <w:t>Prof</w:t>
            </w:r>
            <w:proofErr w:type="spellEnd"/>
          </w:p>
          <w:p w14:paraId="74D7A922" w14:textId="77777777" w:rsidR="00271993" w:rsidRDefault="00271993">
            <w:pPr>
              <w:widowControl w:val="0"/>
              <w:jc w:val="center"/>
              <w:rPr>
                <w:rFonts w:ascii="Arial Narrow" w:hAnsi="Arial Narrow"/>
                <w:b/>
                <w:sz w:val="20"/>
              </w:rPr>
            </w:pPr>
            <w:r w:rsidRPr="00271993">
              <w:rPr>
                <w:rFonts w:ascii="Arial Narrow" w:hAnsi="Arial Narrow"/>
                <w:b/>
                <w:bCs/>
                <w:sz w:val="20"/>
                <w:highlight w:val="yellow"/>
              </w:rPr>
              <w:t>DL</w:t>
            </w:r>
          </w:p>
        </w:tc>
      </w:tr>
      <w:tr w:rsidR="00E735D1" w14:paraId="0153208A" w14:textId="77777777">
        <w:trPr>
          <w:cantSplit/>
          <w:trHeight w:val="1027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2792C2" w14:textId="77777777" w:rsidR="00E735D1" w:rsidRDefault="00E735D1">
            <w:pPr>
              <w:widowControl w:val="0"/>
            </w:pPr>
          </w:p>
        </w:tc>
        <w:tc>
          <w:tcPr>
            <w:tcW w:w="1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135DA5F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20h40 a 22h20</w:t>
            </w:r>
          </w:p>
        </w:tc>
        <w:tc>
          <w:tcPr>
            <w:tcW w:w="18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072356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 xml:space="preserve"> Introdução à Sociologia</w:t>
            </w:r>
          </w:p>
          <w:p w14:paraId="5EE37641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8101105</w:t>
            </w:r>
          </w:p>
          <w:p w14:paraId="573C778D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45C33131" w14:textId="77777777" w:rsidR="00E735D1" w:rsidRDefault="00000000">
            <w:pPr>
              <w:widowControl w:val="0"/>
              <w:jc w:val="center"/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Prof</w:t>
            </w:r>
            <w:proofErr w:type="spellEnd"/>
          </w:p>
        </w:tc>
        <w:tc>
          <w:tcPr>
            <w:tcW w:w="1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42FDE3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Metodologia do Trab. Científico</w:t>
            </w:r>
          </w:p>
          <w:p w14:paraId="6112EC8B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color w:val="000000"/>
                <w:sz w:val="20"/>
              </w:rPr>
              <w:t>8101107</w:t>
            </w:r>
          </w:p>
          <w:p w14:paraId="2E096CBC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60 vagas</w:t>
            </w:r>
          </w:p>
          <w:p w14:paraId="3A9D32C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Luiz Gustavo</w:t>
            </w:r>
          </w:p>
        </w:tc>
        <w:tc>
          <w:tcPr>
            <w:tcW w:w="17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B1C4E6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Contabilidade I</w:t>
            </w:r>
          </w:p>
          <w:p w14:paraId="2DDB85C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color w:val="000000"/>
                <w:sz w:val="20"/>
              </w:rPr>
              <w:t>8108010</w:t>
            </w:r>
          </w:p>
          <w:p w14:paraId="59A7A4B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60 vagas</w:t>
            </w:r>
          </w:p>
          <w:p w14:paraId="0F66EBA2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Prof.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Jassuípe</w:t>
            </w:r>
            <w:proofErr w:type="spellEnd"/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6A4F9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>Matemática Aplicada à Contabilidade</w:t>
            </w:r>
          </w:p>
          <w:p w14:paraId="5B7C0E0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8103107</w:t>
            </w:r>
          </w:p>
          <w:p w14:paraId="4131EE0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60 vagas</w:t>
            </w:r>
          </w:p>
          <w:p w14:paraId="3385DFE2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Prof.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</w:rPr>
              <w:t>Wendhel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</w:rPr>
              <w:t xml:space="preserve"> Coimbra</w:t>
            </w:r>
          </w:p>
        </w:tc>
        <w:tc>
          <w:tcPr>
            <w:tcW w:w="15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EAAA4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Português Instrumental</w:t>
            </w:r>
          </w:p>
          <w:p w14:paraId="12945DF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8105002</w:t>
            </w:r>
          </w:p>
          <w:p w14:paraId="60E46D5E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 xml:space="preserve"> Oferta 60 vagas</w:t>
            </w:r>
          </w:p>
          <w:p w14:paraId="36449D4B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</w:rPr>
              <w:t>Prof</w:t>
            </w:r>
            <w:proofErr w:type="spellEnd"/>
          </w:p>
        </w:tc>
      </w:tr>
    </w:tbl>
    <w:p w14:paraId="6D13FCE3" w14:textId="77777777" w:rsidR="00E735D1" w:rsidRDefault="00E735D1">
      <w:pPr>
        <w:rPr>
          <w:sz w:val="18"/>
        </w:rPr>
      </w:pPr>
    </w:p>
    <w:tbl>
      <w:tblPr>
        <w:tblW w:w="10972" w:type="dxa"/>
        <w:jc w:val="center"/>
        <w:tblLayout w:type="fixed"/>
        <w:tblLook w:val="04A0" w:firstRow="1" w:lastRow="0" w:firstColumn="1" w:lastColumn="0" w:noHBand="0" w:noVBand="1"/>
      </w:tblPr>
      <w:tblGrid>
        <w:gridCol w:w="1000"/>
        <w:gridCol w:w="1029"/>
        <w:gridCol w:w="1881"/>
        <w:gridCol w:w="1700"/>
        <w:gridCol w:w="1809"/>
        <w:gridCol w:w="1983"/>
        <w:gridCol w:w="1570"/>
      </w:tblGrid>
      <w:tr w:rsidR="00E735D1" w14:paraId="1FE1362E" w14:textId="77777777">
        <w:trPr>
          <w:cantSplit/>
          <w:trHeight w:val="204"/>
          <w:jc w:val="center"/>
        </w:trPr>
        <w:tc>
          <w:tcPr>
            <w:tcW w:w="9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D9777E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</w:p>
          <w:p w14:paraId="5BC9F8DC" w14:textId="77777777" w:rsidR="00E735D1" w:rsidRDefault="00E735D1">
            <w:pPr>
              <w:pStyle w:val="Ttulo2"/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E5CF2D3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</w:p>
          <w:p w14:paraId="7EDC7FDC" w14:textId="77777777" w:rsidR="00E735D1" w:rsidRDefault="00000000">
            <w:pPr>
              <w:pStyle w:val="Ttulo2"/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P2</w:t>
            </w:r>
          </w:p>
          <w:p w14:paraId="6C221AD2" w14:textId="449CAE2D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</w:rPr>
              <w:t xml:space="preserve">Sala </w:t>
            </w:r>
            <w:r w:rsidR="00271993" w:rsidRPr="00271993">
              <w:rPr>
                <w:rFonts w:ascii="Arial Narrow" w:hAnsi="Arial Narrow"/>
                <w:b/>
                <w:color w:val="FF0000"/>
                <w:sz w:val="18"/>
              </w:rPr>
              <w:t>ME20</w:t>
            </w:r>
            <w:r w:rsidR="003B2B84">
              <w:rPr>
                <w:rFonts w:ascii="Arial Narrow" w:hAnsi="Arial Narrow"/>
                <w:b/>
                <w:color w:val="FF0000"/>
                <w:sz w:val="18"/>
              </w:rPr>
              <w:t>2</w:t>
            </w:r>
          </w:p>
          <w:p w14:paraId="736BECE3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6E6E6"/>
          </w:tcPr>
          <w:p w14:paraId="0E6BB163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sz w:val="20"/>
              </w:rPr>
              <w:t>HORÁRIO</w:t>
            </w:r>
          </w:p>
        </w:tc>
        <w:tc>
          <w:tcPr>
            <w:tcW w:w="18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5480CC40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SEGUNDA</w:t>
            </w:r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6C28904F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TERÇA</w:t>
            </w:r>
          </w:p>
        </w:tc>
        <w:tc>
          <w:tcPr>
            <w:tcW w:w="18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6B351777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QUARTA</w:t>
            </w:r>
          </w:p>
        </w:tc>
        <w:tc>
          <w:tcPr>
            <w:tcW w:w="19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6ED2184E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QUINTA</w:t>
            </w:r>
          </w:p>
        </w:tc>
        <w:tc>
          <w:tcPr>
            <w:tcW w:w="1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0CFB4DB8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SEXTA</w:t>
            </w:r>
          </w:p>
        </w:tc>
      </w:tr>
      <w:tr w:rsidR="00E735D1" w14:paraId="42A792B3" w14:textId="77777777">
        <w:trPr>
          <w:cantSplit/>
          <w:trHeight w:val="895"/>
          <w:jc w:val="center"/>
        </w:trPr>
        <w:tc>
          <w:tcPr>
            <w:tcW w:w="99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DE84E3E" w14:textId="77777777" w:rsidR="00E735D1" w:rsidRDefault="00E735D1">
            <w:pPr>
              <w:widowControl w:val="0"/>
            </w:pPr>
          </w:p>
        </w:tc>
        <w:tc>
          <w:tcPr>
            <w:tcW w:w="10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40E5798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19h00 a 20h40</w:t>
            </w:r>
          </w:p>
        </w:tc>
        <w:tc>
          <w:tcPr>
            <w:tcW w:w="18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434F76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</w:rPr>
              <w:t>Contabilidade II</w:t>
            </w:r>
          </w:p>
          <w:p w14:paraId="624C5BC6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sz w:val="20"/>
              </w:rPr>
              <w:t>8108011</w:t>
            </w:r>
          </w:p>
          <w:p w14:paraId="2669A913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</w:rPr>
              <w:t>Oferta 60 vagas</w:t>
            </w:r>
          </w:p>
          <w:p w14:paraId="3E881831" w14:textId="77777777" w:rsidR="00E735D1" w:rsidRPr="00CD332B" w:rsidRDefault="00000000">
            <w:pPr>
              <w:widowControl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CD332B">
              <w:rPr>
                <w:rFonts w:ascii="Arial Narrow" w:hAnsi="Arial Narrow"/>
                <w:b/>
                <w:bCs/>
                <w:sz w:val="20"/>
              </w:rPr>
              <w:t>Prof. Luiz Marcelo</w:t>
            </w:r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14E4EC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bCs/>
                <w:sz w:val="20"/>
              </w:rPr>
              <w:t>Economia I</w:t>
            </w:r>
          </w:p>
          <w:p w14:paraId="6A9EF265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sz w:val="20"/>
              </w:rPr>
              <w:t>8108007</w:t>
            </w:r>
          </w:p>
          <w:p w14:paraId="6EC60386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</w:rPr>
              <w:t>Oferta 60 vagas</w:t>
            </w:r>
          </w:p>
          <w:p w14:paraId="3D822F08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</w:rPr>
              <w:t>Profa Edilane Heleno</w:t>
            </w:r>
          </w:p>
        </w:tc>
        <w:tc>
          <w:tcPr>
            <w:tcW w:w="18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53096B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</w:rPr>
              <w:t>Inst. Dir. Público e Privado</w:t>
            </w:r>
          </w:p>
          <w:p w14:paraId="7A9D1A98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sz w:val="20"/>
              </w:rPr>
              <w:t>8108003</w:t>
            </w:r>
          </w:p>
          <w:p w14:paraId="7812396B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</w:rPr>
              <w:t>Oferta 60 vagas</w:t>
            </w:r>
          </w:p>
          <w:p w14:paraId="6E31B5FB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</w:rPr>
              <w:t>Profa. Edla</w:t>
            </w:r>
          </w:p>
        </w:tc>
        <w:tc>
          <w:tcPr>
            <w:tcW w:w="19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1F3E9F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</w:rPr>
              <w:t>Matemática Financeira</w:t>
            </w:r>
          </w:p>
          <w:p w14:paraId="3DB2048C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sz w:val="20"/>
              </w:rPr>
              <w:t>8108009</w:t>
            </w:r>
          </w:p>
          <w:p w14:paraId="71653DD5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</w:rPr>
              <w:t>Oferta 60 vagas</w:t>
            </w:r>
          </w:p>
          <w:p w14:paraId="5401FF73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bCs/>
                <w:sz w:val="20"/>
              </w:rPr>
              <w:t>Prof. Manoel Heleno</w:t>
            </w:r>
          </w:p>
        </w:tc>
        <w:tc>
          <w:tcPr>
            <w:tcW w:w="1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B1CE58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Introdução à Administração</w:t>
            </w:r>
          </w:p>
          <w:p w14:paraId="1F45F191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color w:val="000000"/>
                <w:sz w:val="20"/>
              </w:rPr>
              <w:t>8108001</w:t>
            </w:r>
          </w:p>
          <w:p w14:paraId="59511B38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60 vagas</w:t>
            </w:r>
          </w:p>
          <w:p w14:paraId="178E217E" w14:textId="77777777" w:rsidR="00E735D1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color w:val="000000"/>
                <w:sz w:val="20"/>
                <w:highlight w:val="yellow"/>
              </w:rPr>
              <w:t>Prof. Substituto</w:t>
            </w:r>
          </w:p>
        </w:tc>
      </w:tr>
      <w:tr w:rsidR="00E735D1" w14:paraId="285B1614" w14:textId="77777777">
        <w:trPr>
          <w:cantSplit/>
          <w:trHeight w:val="798"/>
          <w:jc w:val="center"/>
        </w:trPr>
        <w:tc>
          <w:tcPr>
            <w:tcW w:w="99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B3B226" w14:textId="77777777" w:rsidR="00E735D1" w:rsidRDefault="00E735D1">
            <w:pPr>
              <w:widowControl w:val="0"/>
            </w:pPr>
          </w:p>
        </w:tc>
        <w:tc>
          <w:tcPr>
            <w:tcW w:w="10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55C61C78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20h40 a 22h20</w:t>
            </w:r>
          </w:p>
        </w:tc>
        <w:tc>
          <w:tcPr>
            <w:tcW w:w="18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3EF811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</w:rPr>
              <w:t>Contabilidade II</w:t>
            </w:r>
          </w:p>
          <w:p w14:paraId="06BF812A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sz w:val="20"/>
              </w:rPr>
              <w:t>8108011</w:t>
            </w:r>
          </w:p>
          <w:p w14:paraId="7BCAEBB1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</w:rPr>
              <w:t>Oferta 60 vagas</w:t>
            </w:r>
          </w:p>
          <w:p w14:paraId="32C0D16C" w14:textId="77777777" w:rsidR="00E735D1" w:rsidRPr="00CD332B" w:rsidRDefault="00000000">
            <w:pPr>
              <w:widowControl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CD332B">
              <w:rPr>
                <w:rFonts w:ascii="Arial Narrow" w:hAnsi="Arial Narrow"/>
                <w:b/>
                <w:bCs/>
                <w:sz w:val="20"/>
              </w:rPr>
              <w:t>Prof. Luiz Marcelo</w:t>
            </w:r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2EFA45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bCs/>
                <w:sz w:val="20"/>
              </w:rPr>
              <w:t>Economia I</w:t>
            </w:r>
          </w:p>
          <w:p w14:paraId="67440154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sz w:val="20"/>
              </w:rPr>
              <w:t>8108007</w:t>
            </w:r>
          </w:p>
          <w:p w14:paraId="36F3F2AB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</w:rPr>
              <w:t>Oferta 60 vagas</w:t>
            </w:r>
          </w:p>
          <w:p w14:paraId="47B16D53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</w:rPr>
              <w:t>Profa Edilane Heleno</w:t>
            </w:r>
          </w:p>
        </w:tc>
        <w:tc>
          <w:tcPr>
            <w:tcW w:w="18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BBF5DF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</w:rPr>
              <w:t>Inst. Dir. Público e Privado</w:t>
            </w:r>
          </w:p>
          <w:p w14:paraId="51D45B5B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sz w:val="20"/>
              </w:rPr>
              <w:t>8108003</w:t>
            </w:r>
          </w:p>
          <w:p w14:paraId="5AC188E6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</w:rPr>
              <w:t>Oferta 60 vagas</w:t>
            </w:r>
          </w:p>
          <w:p w14:paraId="4DADCD66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</w:rPr>
              <w:t>Profa. Edla</w:t>
            </w:r>
          </w:p>
        </w:tc>
        <w:tc>
          <w:tcPr>
            <w:tcW w:w="19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ADA6D6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</w:rPr>
              <w:t>Matemática Financeira</w:t>
            </w:r>
          </w:p>
          <w:p w14:paraId="63E61EFB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sz w:val="20"/>
              </w:rPr>
              <w:t>8108009</w:t>
            </w:r>
          </w:p>
          <w:p w14:paraId="0E3F68B7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</w:rPr>
              <w:t>Oferta 60 vagas</w:t>
            </w:r>
          </w:p>
          <w:p w14:paraId="31A0ECAE" w14:textId="77777777" w:rsidR="00E735D1" w:rsidRPr="00CD332B" w:rsidRDefault="00000000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bCs/>
                <w:sz w:val="20"/>
              </w:rPr>
              <w:t>Prof. Manoel Heleno</w:t>
            </w:r>
          </w:p>
        </w:tc>
        <w:tc>
          <w:tcPr>
            <w:tcW w:w="1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A48B88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Introdução à Administração</w:t>
            </w:r>
          </w:p>
          <w:p w14:paraId="14899C5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color w:val="000000"/>
                <w:sz w:val="20"/>
              </w:rPr>
              <w:t>8108001</w:t>
            </w:r>
          </w:p>
          <w:p w14:paraId="7E3FE828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60 vagas</w:t>
            </w:r>
          </w:p>
          <w:p w14:paraId="74BA40F6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Prof. Substituto</w:t>
            </w:r>
          </w:p>
        </w:tc>
      </w:tr>
    </w:tbl>
    <w:p w14:paraId="496AC8B8" w14:textId="77777777" w:rsidR="00E735D1" w:rsidRDefault="00E735D1">
      <w:pPr>
        <w:rPr>
          <w:sz w:val="18"/>
        </w:rPr>
      </w:pPr>
    </w:p>
    <w:p w14:paraId="20A31150" w14:textId="77777777" w:rsidR="00E735D1" w:rsidRDefault="00E735D1">
      <w:pPr>
        <w:rPr>
          <w:sz w:val="18"/>
        </w:rPr>
      </w:pPr>
    </w:p>
    <w:tbl>
      <w:tblPr>
        <w:tblW w:w="10972" w:type="dxa"/>
        <w:jc w:val="center"/>
        <w:tblLayout w:type="fixed"/>
        <w:tblLook w:val="04A0" w:firstRow="1" w:lastRow="0" w:firstColumn="1" w:lastColumn="0" w:noHBand="0" w:noVBand="1"/>
      </w:tblPr>
      <w:tblGrid>
        <w:gridCol w:w="999"/>
        <w:gridCol w:w="1030"/>
        <w:gridCol w:w="1881"/>
        <w:gridCol w:w="1700"/>
        <w:gridCol w:w="1809"/>
        <w:gridCol w:w="1959"/>
        <w:gridCol w:w="1594"/>
      </w:tblGrid>
      <w:tr w:rsidR="00E735D1" w14:paraId="0CE8B636" w14:textId="77777777">
        <w:trPr>
          <w:cantSplit/>
          <w:trHeight w:val="204"/>
          <w:jc w:val="center"/>
        </w:trPr>
        <w:tc>
          <w:tcPr>
            <w:tcW w:w="99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DBF511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</w:p>
          <w:p w14:paraId="53556032" w14:textId="77777777" w:rsidR="00E735D1" w:rsidRDefault="00E735D1">
            <w:pPr>
              <w:pStyle w:val="Ttulo2"/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D5841E6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</w:p>
          <w:p w14:paraId="0DE4BEF8" w14:textId="77777777" w:rsidR="00E735D1" w:rsidRDefault="00000000">
            <w:pPr>
              <w:pStyle w:val="Ttulo2"/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P3</w:t>
            </w:r>
          </w:p>
          <w:p w14:paraId="1B7EDC3B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</w:rPr>
              <w:t>Sala MA103</w:t>
            </w:r>
          </w:p>
          <w:p w14:paraId="6CD37662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6E6E6"/>
          </w:tcPr>
          <w:p w14:paraId="07717B3A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sz w:val="20"/>
              </w:rPr>
              <w:t>HORÁRIO</w:t>
            </w:r>
          </w:p>
        </w:tc>
        <w:tc>
          <w:tcPr>
            <w:tcW w:w="18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279109A8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SEGUNDA</w:t>
            </w:r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022C449B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TERÇA</w:t>
            </w:r>
          </w:p>
        </w:tc>
        <w:tc>
          <w:tcPr>
            <w:tcW w:w="18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7750A83A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QUARTA</w:t>
            </w:r>
          </w:p>
        </w:tc>
        <w:tc>
          <w:tcPr>
            <w:tcW w:w="19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6C52A292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QUINTA</w:t>
            </w:r>
          </w:p>
        </w:tc>
        <w:tc>
          <w:tcPr>
            <w:tcW w:w="15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3933A25E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SEXTA</w:t>
            </w:r>
          </w:p>
        </w:tc>
      </w:tr>
      <w:tr w:rsidR="00E735D1" w14:paraId="76D10F32" w14:textId="77777777">
        <w:trPr>
          <w:cantSplit/>
          <w:trHeight w:val="963"/>
          <w:jc w:val="center"/>
        </w:trPr>
        <w:tc>
          <w:tcPr>
            <w:tcW w:w="99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6A2E2B9" w14:textId="77777777" w:rsidR="00E735D1" w:rsidRDefault="00E735D1">
            <w:pPr>
              <w:widowControl w:val="0"/>
            </w:pPr>
          </w:p>
        </w:tc>
        <w:tc>
          <w:tcPr>
            <w:tcW w:w="10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1E0BA62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19h00 a 20h40</w:t>
            </w:r>
          </w:p>
        </w:tc>
        <w:tc>
          <w:tcPr>
            <w:tcW w:w="18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5B2002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>Informática Aplicada à Contabilidade</w:t>
            </w:r>
          </w:p>
          <w:p w14:paraId="73E7E7D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8103208</w:t>
            </w:r>
          </w:p>
          <w:p w14:paraId="22B5C0EE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50 vagas</w:t>
            </w:r>
          </w:p>
          <w:p w14:paraId="31B72954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Profa Adriana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Clericuzi</w:t>
            </w:r>
            <w:proofErr w:type="spellEnd"/>
          </w:p>
          <w:p w14:paraId="5AB93E33" w14:textId="77777777" w:rsidR="00CD332B" w:rsidRDefault="00CD332B">
            <w:pPr>
              <w:widowControl w:val="0"/>
              <w:jc w:val="center"/>
            </w:pPr>
            <w:r w:rsidRPr="00CD332B">
              <w:rPr>
                <w:rFonts w:ascii="Arial Narrow" w:hAnsi="Arial Narrow"/>
                <w:b/>
                <w:sz w:val="20"/>
                <w:highlight w:val="yellow"/>
              </w:rPr>
              <w:t>DCX</w:t>
            </w:r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941DB2" w14:textId="77777777" w:rsidR="00E735D1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Consultoria em Contabilidade </w:t>
            </w:r>
            <w:r>
              <w:rPr>
                <w:rFonts w:ascii="Arial Narrow" w:hAnsi="Arial Narrow"/>
                <w:sz w:val="20"/>
              </w:rPr>
              <w:t>8108045</w:t>
            </w:r>
          </w:p>
          <w:p w14:paraId="4043F01C" w14:textId="77777777" w:rsidR="00E735D1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Oferta 60 vagas</w:t>
            </w:r>
          </w:p>
          <w:p w14:paraId="095F2FBA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Profa. Daniela Cíntia</w:t>
            </w:r>
          </w:p>
          <w:p w14:paraId="23B6A5F9" w14:textId="77777777" w:rsidR="00CD332B" w:rsidRDefault="00CD332B">
            <w:pPr>
              <w:widowControl w:val="0"/>
              <w:jc w:val="center"/>
            </w:pPr>
            <w:r w:rsidRPr="003E5914">
              <w:rPr>
                <w:rFonts w:ascii="Arial Narrow" w:hAnsi="Arial Narrow"/>
                <w:b/>
                <w:bCs/>
                <w:sz w:val="20"/>
                <w:highlight w:val="yellow"/>
              </w:rPr>
              <w:t>substituto</w:t>
            </w:r>
          </w:p>
        </w:tc>
        <w:tc>
          <w:tcPr>
            <w:tcW w:w="18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0A0C2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Legislação Social:</w:t>
            </w:r>
          </w:p>
          <w:p w14:paraId="69815E6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Dir. do Trabalho e Previdência</w:t>
            </w:r>
          </w:p>
          <w:p w14:paraId="230F89A2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color w:val="000000"/>
                <w:sz w:val="20"/>
              </w:rPr>
              <w:t>8108005</w:t>
            </w:r>
          </w:p>
          <w:p w14:paraId="261FDB21" w14:textId="77777777" w:rsidR="00E735D1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Oferta 60 vagas</w:t>
            </w:r>
          </w:p>
          <w:p w14:paraId="2F263B3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Profa. Laura</w:t>
            </w:r>
          </w:p>
        </w:tc>
        <w:tc>
          <w:tcPr>
            <w:tcW w:w="19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BA3F43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Contabilidade III</w:t>
            </w:r>
          </w:p>
          <w:p w14:paraId="4C19D37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8108012</w:t>
            </w:r>
          </w:p>
          <w:p w14:paraId="15D26C2D" w14:textId="77777777" w:rsidR="00E735D1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Oferta 60 vagas</w:t>
            </w:r>
          </w:p>
          <w:p w14:paraId="448CBC0F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14:paraId="661770C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>Profa Josicarla</w:t>
            </w:r>
          </w:p>
        </w:tc>
        <w:tc>
          <w:tcPr>
            <w:tcW w:w="15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4D65C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>Mercado Finan. e de Capitais</w:t>
            </w:r>
          </w:p>
          <w:p w14:paraId="3045FF4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8108008</w:t>
            </w:r>
          </w:p>
          <w:p w14:paraId="085DF513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178F7D92" w14:textId="77777777" w:rsidR="00E735D1" w:rsidRDefault="003E5914">
            <w:pPr>
              <w:widowControl w:val="0"/>
              <w:jc w:val="center"/>
            </w:pPr>
            <w:r w:rsidRPr="003E5914">
              <w:rPr>
                <w:rFonts w:ascii="Arial Narrow" w:hAnsi="Arial Narrow"/>
                <w:b/>
                <w:bCs/>
                <w:sz w:val="20"/>
                <w:highlight w:val="yellow"/>
              </w:rPr>
              <w:t>substituto</w:t>
            </w:r>
          </w:p>
        </w:tc>
      </w:tr>
      <w:tr w:rsidR="00E735D1" w14:paraId="4A2435D2" w14:textId="77777777">
        <w:trPr>
          <w:cantSplit/>
          <w:trHeight w:val="1061"/>
          <w:jc w:val="center"/>
        </w:trPr>
        <w:tc>
          <w:tcPr>
            <w:tcW w:w="99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40E41B" w14:textId="77777777" w:rsidR="00E735D1" w:rsidRDefault="00E735D1">
            <w:pPr>
              <w:widowControl w:val="0"/>
            </w:pPr>
          </w:p>
        </w:tc>
        <w:tc>
          <w:tcPr>
            <w:tcW w:w="10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D7BABDC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20h40 a 22h20</w:t>
            </w:r>
          </w:p>
        </w:tc>
        <w:tc>
          <w:tcPr>
            <w:tcW w:w="18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7CFEC6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 Informática Aplicada à Contabilidade</w:t>
            </w:r>
          </w:p>
          <w:p w14:paraId="0246C25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8103208</w:t>
            </w:r>
          </w:p>
          <w:p w14:paraId="6F99E688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50 vagas</w:t>
            </w:r>
          </w:p>
          <w:p w14:paraId="7E2DDD53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 xml:space="preserve">Profa Adriana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Clericuzi</w:t>
            </w:r>
            <w:proofErr w:type="spellEnd"/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90BBE7" w14:textId="77777777" w:rsidR="00E735D1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Consultoria em Contabilidade </w:t>
            </w:r>
            <w:r>
              <w:rPr>
                <w:rFonts w:ascii="Arial Narrow" w:hAnsi="Arial Narrow"/>
                <w:sz w:val="20"/>
              </w:rPr>
              <w:t>8108045</w:t>
            </w:r>
          </w:p>
          <w:p w14:paraId="0B856569" w14:textId="77777777" w:rsidR="00E735D1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Oferta 60 vagas</w:t>
            </w:r>
          </w:p>
          <w:p w14:paraId="1790347B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Profa. Daniela Cíntia</w:t>
            </w:r>
            <w:r w:rsidR="00CD332B"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 </w:t>
            </w:r>
            <w:r w:rsidR="00CD332B" w:rsidRPr="003E5914">
              <w:rPr>
                <w:rFonts w:ascii="Arial Narrow" w:hAnsi="Arial Narrow"/>
                <w:b/>
                <w:bCs/>
                <w:sz w:val="20"/>
                <w:highlight w:val="yellow"/>
              </w:rPr>
              <w:t>substituto</w:t>
            </w:r>
          </w:p>
        </w:tc>
        <w:tc>
          <w:tcPr>
            <w:tcW w:w="18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3A032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Legislação Social:</w:t>
            </w:r>
          </w:p>
          <w:p w14:paraId="569829BD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Dir. do Trabalho e Previdência</w:t>
            </w:r>
          </w:p>
          <w:p w14:paraId="26861C71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color w:val="000000"/>
                <w:sz w:val="20"/>
              </w:rPr>
              <w:t>8108005</w:t>
            </w:r>
          </w:p>
          <w:p w14:paraId="01FDDA4B" w14:textId="77777777" w:rsidR="00E735D1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Oferta 60 vagas</w:t>
            </w:r>
          </w:p>
          <w:p w14:paraId="02AC2E6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Profa. Laura</w:t>
            </w:r>
          </w:p>
        </w:tc>
        <w:tc>
          <w:tcPr>
            <w:tcW w:w="19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7D50B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Contabilidade III</w:t>
            </w:r>
          </w:p>
          <w:p w14:paraId="3C8E0312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8108012</w:t>
            </w:r>
          </w:p>
          <w:p w14:paraId="2F189B23" w14:textId="77777777" w:rsidR="00E735D1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Oferta 60 vagas</w:t>
            </w:r>
          </w:p>
          <w:p w14:paraId="5E046022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14:paraId="68E8F10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>Profa Josicarla</w:t>
            </w:r>
          </w:p>
        </w:tc>
        <w:tc>
          <w:tcPr>
            <w:tcW w:w="15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74BE31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</w:rPr>
              <w:t>Mercado Finan. e de Capitais</w:t>
            </w:r>
          </w:p>
          <w:p w14:paraId="58B12D4C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8108008</w:t>
            </w:r>
          </w:p>
          <w:p w14:paraId="2023B21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14743BBB" w14:textId="77777777" w:rsidR="00E735D1" w:rsidRDefault="003E5914">
            <w:pPr>
              <w:widowControl w:val="0"/>
              <w:jc w:val="center"/>
            </w:pPr>
            <w:r w:rsidRPr="003E5914">
              <w:rPr>
                <w:rFonts w:ascii="Arial Narrow" w:hAnsi="Arial Narrow"/>
                <w:b/>
                <w:bCs/>
                <w:sz w:val="20"/>
                <w:highlight w:val="yellow"/>
              </w:rPr>
              <w:t>substituto</w:t>
            </w:r>
          </w:p>
        </w:tc>
      </w:tr>
    </w:tbl>
    <w:p w14:paraId="6A319EAA" w14:textId="77777777" w:rsidR="00E735D1" w:rsidRDefault="00E735D1">
      <w:pPr>
        <w:jc w:val="center"/>
        <w:rPr>
          <w:sz w:val="18"/>
        </w:rPr>
      </w:pPr>
    </w:p>
    <w:p w14:paraId="0CA0D6BF" w14:textId="77777777" w:rsidR="00E735D1" w:rsidRDefault="00E735D1">
      <w:pPr>
        <w:jc w:val="center"/>
        <w:rPr>
          <w:sz w:val="18"/>
        </w:rPr>
      </w:pPr>
    </w:p>
    <w:p w14:paraId="115B21F3" w14:textId="77777777" w:rsidR="00E735D1" w:rsidRDefault="00E735D1">
      <w:pPr>
        <w:jc w:val="center"/>
        <w:rPr>
          <w:sz w:val="18"/>
        </w:rPr>
      </w:pPr>
    </w:p>
    <w:p w14:paraId="70322278" w14:textId="77777777" w:rsidR="00E735D1" w:rsidRDefault="00E735D1">
      <w:pPr>
        <w:jc w:val="center"/>
        <w:rPr>
          <w:sz w:val="18"/>
        </w:rPr>
      </w:pPr>
    </w:p>
    <w:p w14:paraId="4E614277" w14:textId="77777777" w:rsidR="00E735D1" w:rsidRDefault="00E735D1">
      <w:pPr>
        <w:jc w:val="center"/>
        <w:rPr>
          <w:sz w:val="18"/>
        </w:rPr>
      </w:pPr>
    </w:p>
    <w:p w14:paraId="043FA63A" w14:textId="77777777" w:rsidR="00E735D1" w:rsidRDefault="00E735D1">
      <w:pPr>
        <w:jc w:val="center"/>
        <w:rPr>
          <w:sz w:val="18"/>
        </w:rPr>
      </w:pPr>
    </w:p>
    <w:p w14:paraId="18D8AE21" w14:textId="77777777" w:rsidR="00E735D1" w:rsidRDefault="00E735D1">
      <w:pPr>
        <w:jc w:val="center"/>
        <w:rPr>
          <w:sz w:val="18"/>
        </w:rPr>
      </w:pPr>
    </w:p>
    <w:p w14:paraId="4B9CDE29" w14:textId="77777777" w:rsidR="00E735D1" w:rsidRDefault="00E735D1">
      <w:pPr>
        <w:jc w:val="center"/>
        <w:rPr>
          <w:sz w:val="18"/>
        </w:rPr>
      </w:pPr>
    </w:p>
    <w:p w14:paraId="5C03B13F" w14:textId="77777777" w:rsidR="00E735D1" w:rsidRDefault="00E735D1">
      <w:pPr>
        <w:jc w:val="center"/>
        <w:rPr>
          <w:sz w:val="18"/>
        </w:rPr>
      </w:pPr>
    </w:p>
    <w:p w14:paraId="14B39C60" w14:textId="77777777" w:rsidR="00E735D1" w:rsidRDefault="00E735D1">
      <w:pPr>
        <w:jc w:val="center"/>
        <w:rPr>
          <w:sz w:val="18"/>
        </w:rPr>
      </w:pPr>
    </w:p>
    <w:p w14:paraId="4982C439" w14:textId="77777777" w:rsidR="00E735D1" w:rsidRDefault="00E735D1">
      <w:pPr>
        <w:jc w:val="center"/>
        <w:rPr>
          <w:sz w:val="18"/>
        </w:rPr>
      </w:pPr>
    </w:p>
    <w:p w14:paraId="38AEA523" w14:textId="77777777" w:rsidR="00E735D1" w:rsidRDefault="00E735D1">
      <w:pPr>
        <w:jc w:val="center"/>
        <w:rPr>
          <w:sz w:val="18"/>
        </w:rPr>
      </w:pPr>
    </w:p>
    <w:p w14:paraId="1F01EECF" w14:textId="77777777" w:rsidR="00E735D1" w:rsidRDefault="00E735D1">
      <w:pPr>
        <w:jc w:val="center"/>
        <w:rPr>
          <w:sz w:val="18"/>
        </w:rPr>
      </w:pPr>
    </w:p>
    <w:p w14:paraId="28332C6E" w14:textId="77777777" w:rsidR="00E735D1" w:rsidRDefault="00E735D1">
      <w:pPr>
        <w:jc w:val="center"/>
        <w:rPr>
          <w:sz w:val="18"/>
        </w:rPr>
      </w:pPr>
    </w:p>
    <w:p w14:paraId="4E3C3866" w14:textId="77777777" w:rsidR="00E735D1" w:rsidRDefault="00E735D1">
      <w:pPr>
        <w:jc w:val="center"/>
        <w:rPr>
          <w:sz w:val="18"/>
        </w:rPr>
      </w:pPr>
    </w:p>
    <w:p w14:paraId="774C82FC" w14:textId="77777777" w:rsidR="00E735D1" w:rsidRDefault="00E735D1">
      <w:pPr>
        <w:jc w:val="center"/>
        <w:rPr>
          <w:sz w:val="18"/>
        </w:rPr>
      </w:pPr>
    </w:p>
    <w:tbl>
      <w:tblPr>
        <w:tblW w:w="10878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1045"/>
        <w:gridCol w:w="1989"/>
        <w:gridCol w:w="1984"/>
        <w:gridCol w:w="1760"/>
        <w:gridCol w:w="1700"/>
        <w:gridCol w:w="1417"/>
      </w:tblGrid>
      <w:tr w:rsidR="00E735D1" w14:paraId="7EE79AD9" w14:textId="77777777">
        <w:trPr>
          <w:cantSplit/>
          <w:trHeight w:val="368"/>
          <w:jc w:val="center"/>
        </w:trPr>
        <w:tc>
          <w:tcPr>
            <w:tcW w:w="98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49E6E5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</w:p>
          <w:p w14:paraId="272BC805" w14:textId="77777777" w:rsidR="00E735D1" w:rsidRDefault="00E735D1">
            <w:pPr>
              <w:pStyle w:val="Ttulo2"/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5A51FB6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</w:p>
          <w:p w14:paraId="3ABE764A" w14:textId="77777777" w:rsidR="00E735D1" w:rsidRDefault="00000000">
            <w:pPr>
              <w:pStyle w:val="Ttulo2"/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P4</w:t>
            </w:r>
          </w:p>
          <w:p w14:paraId="37CCC14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</w:rPr>
              <w:t>Sala MA104</w:t>
            </w:r>
          </w:p>
          <w:p w14:paraId="4520D807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6E6E6"/>
          </w:tcPr>
          <w:p w14:paraId="180C66B4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sz w:val="20"/>
              </w:rPr>
              <w:t>HORÁRIO</w:t>
            </w: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2ECCB8EB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SEGUNDA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7EDEEBAE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TERÇA</w:t>
            </w:r>
          </w:p>
        </w:tc>
        <w:tc>
          <w:tcPr>
            <w:tcW w:w="17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49046A05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QUARTA</w:t>
            </w:r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49642CBD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QUINTA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23153038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SEXTA</w:t>
            </w:r>
          </w:p>
        </w:tc>
      </w:tr>
      <w:tr w:rsidR="00E735D1" w14:paraId="5EC5CCEF" w14:textId="77777777">
        <w:trPr>
          <w:cantSplit/>
          <w:trHeight w:val="1011"/>
          <w:jc w:val="center"/>
        </w:trPr>
        <w:tc>
          <w:tcPr>
            <w:tcW w:w="98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62C741D" w14:textId="77777777" w:rsidR="00E735D1" w:rsidRDefault="00E735D1">
            <w:pPr>
              <w:widowControl w:val="0"/>
            </w:pPr>
          </w:p>
        </w:tc>
        <w:tc>
          <w:tcPr>
            <w:tcW w:w="10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26F4AFC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19h00 a 20h40</w:t>
            </w: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9C8634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Direito Empresarial</w:t>
            </w:r>
          </w:p>
          <w:p w14:paraId="09D55ED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8108004</w:t>
            </w:r>
          </w:p>
          <w:p w14:paraId="59A54CA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357A92FD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Profa Laura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65B21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Pesquisa Aplicada à Contabilidade</w:t>
            </w:r>
          </w:p>
          <w:p w14:paraId="6A6E6024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color w:val="000000"/>
                <w:sz w:val="20"/>
              </w:rPr>
              <w:t>8108019</w:t>
            </w:r>
          </w:p>
          <w:p w14:paraId="276B36F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 w14:paraId="5728A58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Prof.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Jassuípe</w:t>
            </w:r>
            <w:proofErr w:type="spellEnd"/>
          </w:p>
        </w:tc>
        <w:tc>
          <w:tcPr>
            <w:tcW w:w="17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63194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Contabilidade IV</w:t>
            </w:r>
          </w:p>
          <w:p w14:paraId="6DCDFF4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8108013</w:t>
            </w:r>
          </w:p>
          <w:p w14:paraId="12C72701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60 vagas</w:t>
            </w:r>
          </w:p>
          <w:p w14:paraId="7D300D8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 w:cs="Arial"/>
                <w:b/>
                <w:sz w:val="20"/>
              </w:rPr>
              <w:t>Prof. Luiz Marcelo</w:t>
            </w:r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83EEC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Estatística I</w:t>
            </w:r>
          </w:p>
          <w:p w14:paraId="5B6C1026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8103124</w:t>
            </w:r>
          </w:p>
          <w:p w14:paraId="5BB4630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32492DD0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Profa Marilza e Prof. Joseilme</w:t>
            </w:r>
          </w:p>
          <w:p w14:paraId="3C6F459A" w14:textId="77777777" w:rsidR="00FA625F" w:rsidRDefault="00FA625F">
            <w:pPr>
              <w:widowControl w:val="0"/>
              <w:jc w:val="center"/>
            </w:pPr>
            <w:r w:rsidRPr="00FA625F">
              <w:rPr>
                <w:rFonts w:ascii="Arial Narrow" w:hAnsi="Arial Narrow"/>
                <w:b/>
                <w:bCs/>
                <w:sz w:val="20"/>
                <w:highlight w:val="yellow"/>
              </w:rPr>
              <w:t>DCX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CDF1E6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E735D1" w14:paraId="33B36D77" w14:textId="77777777">
        <w:trPr>
          <w:cantSplit/>
          <w:trHeight w:val="1015"/>
          <w:jc w:val="center"/>
        </w:trPr>
        <w:tc>
          <w:tcPr>
            <w:tcW w:w="982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53D87F" w14:textId="77777777" w:rsidR="00E735D1" w:rsidRDefault="00E735D1">
            <w:pPr>
              <w:widowControl w:val="0"/>
            </w:pPr>
          </w:p>
        </w:tc>
        <w:tc>
          <w:tcPr>
            <w:tcW w:w="10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5CA55AA6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20h40 a 22h20</w:t>
            </w: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937C54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Direito Empresarial</w:t>
            </w:r>
          </w:p>
          <w:p w14:paraId="0B157D2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8108004</w:t>
            </w:r>
          </w:p>
          <w:p w14:paraId="52701F4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326DEC1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Profa Laura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08339C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Pesquisa Aplicada à Contabilidade</w:t>
            </w:r>
          </w:p>
          <w:p w14:paraId="5BB0B30C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color w:val="000000"/>
                <w:sz w:val="20"/>
              </w:rPr>
              <w:t>8108019</w:t>
            </w:r>
          </w:p>
          <w:p w14:paraId="24D1C93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 w14:paraId="1F215ED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 xml:space="preserve">Prof.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Jassuípe</w:t>
            </w:r>
            <w:proofErr w:type="spellEnd"/>
          </w:p>
        </w:tc>
        <w:tc>
          <w:tcPr>
            <w:tcW w:w="17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3FE406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Contabilidade IV</w:t>
            </w:r>
          </w:p>
          <w:p w14:paraId="541BA16E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8108013</w:t>
            </w:r>
          </w:p>
          <w:p w14:paraId="430CDE5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60 vagas</w:t>
            </w:r>
          </w:p>
          <w:p w14:paraId="5FBA803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 w:cs="Arial"/>
                <w:b/>
                <w:sz w:val="20"/>
              </w:rPr>
              <w:t>Prof. Luiz Marcelo</w:t>
            </w:r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D61BF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Estatística I</w:t>
            </w:r>
          </w:p>
          <w:p w14:paraId="00FCC0D6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8103124</w:t>
            </w:r>
          </w:p>
          <w:p w14:paraId="7B7E71E2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3CE3E862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>Profa Marilza e Prof. Joseilme</w:t>
            </w:r>
            <w:r w:rsidR="007A2B7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="007A2B73" w:rsidRPr="00FA625F">
              <w:rPr>
                <w:rFonts w:ascii="Arial Narrow" w:hAnsi="Arial Narrow"/>
                <w:b/>
                <w:bCs/>
                <w:sz w:val="20"/>
                <w:highlight w:val="yellow"/>
              </w:rPr>
              <w:t>DCX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56D198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057B3F62" w14:textId="77777777" w:rsidR="00E735D1" w:rsidRDefault="00E735D1">
      <w:pPr>
        <w:jc w:val="center"/>
        <w:rPr>
          <w:sz w:val="18"/>
        </w:rPr>
      </w:pPr>
    </w:p>
    <w:tbl>
      <w:tblPr>
        <w:tblW w:w="10854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1037"/>
        <w:gridCol w:w="1985"/>
        <w:gridCol w:w="1984"/>
        <w:gridCol w:w="1760"/>
        <w:gridCol w:w="1701"/>
        <w:gridCol w:w="1451"/>
      </w:tblGrid>
      <w:tr w:rsidR="00E735D1" w14:paraId="655E33F0" w14:textId="77777777">
        <w:trPr>
          <w:cantSplit/>
          <w:trHeight w:val="204"/>
          <w:jc w:val="center"/>
        </w:trPr>
        <w:tc>
          <w:tcPr>
            <w:tcW w:w="93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3B3B36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</w:p>
          <w:p w14:paraId="4F5B71B0" w14:textId="77777777" w:rsidR="00E735D1" w:rsidRDefault="00E735D1">
            <w:pPr>
              <w:pStyle w:val="Ttulo2"/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2255C6F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</w:p>
          <w:p w14:paraId="6E57CC96" w14:textId="77777777" w:rsidR="00E735D1" w:rsidRDefault="00000000">
            <w:pPr>
              <w:pStyle w:val="Ttulo2"/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P5</w:t>
            </w:r>
          </w:p>
          <w:p w14:paraId="39509486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</w:rPr>
              <w:t>Sala MB101</w:t>
            </w:r>
          </w:p>
          <w:p w14:paraId="635EB72A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6E6E6"/>
          </w:tcPr>
          <w:p w14:paraId="43A5A1F8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sz w:val="20"/>
              </w:rPr>
              <w:t>HORÁRIO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44438D85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SEGUNDA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6E990CC4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TERÇA</w:t>
            </w:r>
          </w:p>
        </w:tc>
        <w:tc>
          <w:tcPr>
            <w:tcW w:w="17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008BB929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QUARTA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0B4B1A69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QUINTA</w:t>
            </w:r>
          </w:p>
        </w:tc>
        <w:tc>
          <w:tcPr>
            <w:tcW w:w="1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5B40F0AE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SEXTA</w:t>
            </w:r>
          </w:p>
        </w:tc>
      </w:tr>
      <w:tr w:rsidR="00E735D1" w14:paraId="585C50CF" w14:textId="77777777">
        <w:trPr>
          <w:cantSplit/>
          <w:trHeight w:val="852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9FB75EC" w14:textId="77777777" w:rsidR="00E735D1" w:rsidRDefault="00E735D1">
            <w:pPr>
              <w:widowControl w:val="0"/>
            </w:pPr>
          </w:p>
        </w:tc>
        <w:tc>
          <w:tcPr>
            <w:tcW w:w="10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EE7C29C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19h00 a 20h40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4C21DFBE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Ética Profissional</w:t>
            </w:r>
          </w:p>
          <w:p w14:paraId="4A916CA4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8101231</w:t>
            </w:r>
          </w:p>
          <w:p w14:paraId="4801A9A4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02D5DF29" w14:textId="77777777" w:rsidR="00FA625F" w:rsidRDefault="00FA625F">
            <w:pPr>
              <w:widowControl w:val="0"/>
              <w:jc w:val="center"/>
            </w:pPr>
            <w:r w:rsidRPr="00FA625F">
              <w:rPr>
                <w:rFonts w:ascii="Arial Narrow" w:hAnsi="Arial Narrow"/>
                <w:b/>
                <w:sz w:val="20"/>
                <w:highlight w:val="yellow"/>
              </w:rPr>
              <w:t>DCS</w:t>
            </w:r>
          </w:p>
          <w:p w14:paraId="61DECE8E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3BA7134D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 xml:space="preserve">Estatística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Aplic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à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 xml:space="preserve"> Contabilidade</w:t>
            </w:r>
          </w:p>
          <w:p w14:paraId="139C492B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8103207</w:t>
            </w:r>
          </w:p>
          <w:p w14:paraId="6DAFA214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05E9C098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>Profa Marilza</w:t>
            </w:r>
            <w:r w:rsidR="00FA625F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="00FA625F" w:rsidRPr="00FA625F">
              <w:rPr>
                <w:rFonts w:ascii="Arial Narrow" w:hAnsi="Arial Narrow"/>
                <w:b/>
                <w:bCs/>
                <w:sz w:val="20"/>
                <w:highlight w:val="yellow"/>
              </w:rPr>
              <w:t>DCX</w:t>
            </w:r>
          </w:p>
        </w:tc>
        <w:tc>
          <w:tcPr>
            <w:tcW w:w="17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738E4D46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Contab. Custos</w:t>
            </w:r>
          </w:p>
          <w:p w14:paraId="35377044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8108028</w:t>
            </w:r>
          </w:p>
          <w:p w14:paraId="2ADAA1AB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2078E31B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Profa. Yara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58AD4F4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Direito Tributário</w:t>
            </w:r>
          </w:p>
          <w:p w14:paraId="0BC8750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8108006</w:t>
            </w:r>
          </w:p>
          <w:p w14:paraId="243D38AC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5BB3F6C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 w:cs="Arial"/>
                <w:b/>
                <w:bCs/>
                <w:sz w:val="20"/>
              </w:rPr>
              <w:t>Prof. Luiz Marcelo</w:t>
            </w:r>
          </w:p>
        </w:tc>
        <w:tc>
          <w:tcPr>
            <w:tcW w:w="1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220DFC8B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Contabilidade Pública</w:t>
            </w:r>
          </w:p>
          <w:p w14:paraId="0D9E1D5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8108027</w:t>
            </w:r>
          </w:p>
          <w:p w14:paraId="05D858F8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57D9C4B6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 xml:space="preserve">Prof.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Dimmitre</w:t>
            </w:r>
            <w:proofErr w:type="spellEnd"/>
          </w:p>
        </w:tc>
      </w:tr>
      <w:tr w:rsidR="00E735D1" w14:paraId="0C1EB866" w14:textId="77777777">
        <w:trPr>
          <w:cantSplit/>
          <w:trHeight w:val="891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94F51B" w14:textId="77777777" w:rsidR="00E735D1" w:rsidRDefault="00E735D1">
            <w:pPr>
              <w:widowControl w:val="0"/>
            </w:pPr>
          </w:p>
        </w:tc>
        <w:tc>
          <w:tcPr>
            <w:tcW w:w="10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358BF9D5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20h40 a 22h20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55FC1EDE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Ética Profissional</w:t>
            </w:r>
          </w:p>
          <w:p w14:paraId="44391738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8101231</w:t>
            </w:r>
          </w:p>
          <w:p w14:paraId="5D3CA0C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79EFC4AE" w14:textId="77777777" w:rsidR="007A2B73" w:rsidRDefault="007A2B73" w:rsidP="007A2B73">
            <w:pPr>
              <w:widowControl w:val="0"/>
              <w:jc w:val="center"/>
            </w:pPr>
            <w:r w:rsidRPr="00FA625F">
              <w:rPr>
                <w:rFonts w:ascii="Arial Narrow" w:hAnsi="Arial Narrow"/>
                <w:b/>
                <w:sz w:val="20"/>
                <w:highlight w:val="yellow"/>
              </w:rPr>
              <w:t>DCS</w:t>
            </w:r>
          </w:p>
          <w:p w14:paraId="7E594CBB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20"/>
                <w:shd w:val="clear" w:color="auto" w:fill="F9FBFD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42E19626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 xml:space="preserve">Estatística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Aplic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à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 xml:space="preserve"> Contabilidade</w:t>
            </w:r>
          </w:p>
          <w:p w14:paraId="6349FF2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8103207</w:t>
            </w:r>
          </w:p>
          <w:p w14:paraId="28CE62B8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10AE07BC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>Profa Marilza</w:t>
            </w:r>
            <w:r w:rsidR="007A2B7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="007A2B73" w:rsidRPr="00FA625F">
              <w:rPr>
                <w:rFonts w:ascii="Arial Narrow" w:hAnsi="Arial Narrow"/>
                <w:b/>
                <w:bCs/>
                <w:sz w:val="20"/>
                <w:highlight w:val="yellow"/>
              </w:rPr>
              <w:t>DCX</w:t>
            </w:r>
          </w:p>
        </w:tc>
        <w:tc>
          <w:tcPr>
            <w:tcW w:w="17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7F6B776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Contab. Custos</w:t>
            </w:r>
          </w:p>
          <w:p w14:paraId="58D1C9B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8108028</w:t>
            </w:r>
          </w:p>
          <w:p w14:paraId="033577F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3546D39B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Profa. Yara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7930BB9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Direito Tributário</w:t>
            </w:r>
          </w:p>
          <w:p w14:paraId="5D99C8B4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8108006</w:t>
            </w:r>
          </w:p>
          <w:p w14:paraId="6FB57F6C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20E650DE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 w:cs="Arial"/>
                <w:b/>
                <w:sz w:val="20"/>
              </w:rPr>
              <w:t>Prof. Luiz Marcelo</w:t>
            </w:r>
          </w:p>
        </w:tc>
        <w:tc>
          <w:tcPr>
            <w:tcW w:w="1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3EB9073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Contabilidade Pública</w:t>
            </w:r>
          </w:p>
          <w:p w14:paraId="5B5706D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8108027</w:t>
            </w:r>
          </w:p>
          <w:p w14:paraId="34AE975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28EFA1CB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 xml:space="preserve">Prof.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Dimmitre</w:t>
            </w:r>
            <w:proofErr w:type="spellEnd"/>
          </w:p>
        </w:tc>
      </w:tr>
    </w:tbl>
    <w:p w14:paraId="1194D7C1" w14:textId="77777777" w:rsidR="00E735D1" w:rsidRDefault="00E735D1">
      <w:pPr>
        <w:rPr>
          <w:sz w:val="20"/>
        </w:rPr>
      </w:pPr>
    </w:p>
    <w:tbl>
      <w:tblPr>
        <w:tblW w:w="10949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061"/>
        <w:gridCol w:w="1420"/>
        <w:gridCol w:w="1822"/>
        <w:gridCol w:w="1985"/>
        <w:gridCol w:w="1867"/>
        <w:gridCol w:w="1830"/>
      </w:tblGrid>
      <w:tr w:rsidR="00E735D1" w14:paraId="617C86FA" w14:textId="77777777">
        <w:trPr>
          <w:cantSplit/>
          <w:trHeight w:val="204"/>
          <w:jc w:val="center"/>
        </w:trPr>
        <w:tc>
          <w:tcPr>
            <w:tcW w:w="96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25D185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</w:p>
          <w:p w14:paraId="43E39CF4" w14:textId="77777777" w:rsidR="00E735D1" w:rsidRDefault="00E735D1">
            <w:pPr>
              <w:pStyle w:val="Ttulo2"/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E091AFB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</w:p>
          <w:p w14:paraId="0E5CB699" w14:textId="77777777" w:rsidR="00E735D1" w:rsidRDefault="00000000">
            <w:pPr>
              <w:pStyle w:val="Ttulo2"/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P6</w:t>
            </w:r>
          </w:p>
          <w:p w14:paraId="15D5D3E4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</w:rPr>
              <w:t>Sala MA101</w:t>
            </w:r>
          </w:p>
          <w:p w14:paraId="472E902B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6E6E6"/>
          </w:tcPr>
          <w:p w14:paraId="605DA041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sz w:val="20"/>
              </w:rPr>
              <w:t>HORÁRIO</w:t>
            </w:r>
          </w:p>
        </w:tc>
        <w:tc>
          <w:tcPr>
            <w:tcW w:w="14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02D9C744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SEGUNDA</w:t>
            </w:r>
          </w:p>
        </w:tc>
        <w:tc>
          <w:tcPr>
            <w:tcW w:w="18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77BE3386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TERÇA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56CB81E2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QUARTA</w:t>
            </w:r>
          </w:p>
        </w:tc>
        <w:tc>
          <w:tcPr>
            <w:tcW w:w="1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5842A2BA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QUINTA</w:t>
            </w:r>
          </w:p>
        </w:tc>
        <w:tc>
          <w:tcPr>
            <w:tcW w:w="18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0F699B6E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SEXTA</w:t>
            </w:r>
          </w:p>
        </w:tc>
      </w:tr>
      <w:tr w:rsidR="00E735D1" w14:paraId="3C17BA4F" w14:textId="77777777">
        <w:trPr>
          <w:cantSplit/>
          <w:trHeight w:val="749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153119F" w14:textId="77777777" w:rsidR="00E735D1" w:rsidRDefault="00E735D1">
            <w:pPr>
              <w:widowControl w:val="0"/>
            </w:pPr>
          </w:p>
        </w:tc>
        <w:tc>
          <w:tcPr>
            <w:tcW w:w="1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AD7AA58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19h00 a 20h40</w:t>
            </w:r>
          </w:p>
        </w:tc>
        <w:tc>
          <w:tcPr>
            <w:tcW w:w="14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AEEAE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Controladoria Organizacional</w:t>
            </w:r>
          </w:p>
          <w:p w14:paraId="47768BBD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8108030</w:t>
            </w:r>
          </w:p>
          <w:p w14:paraId="29DBBA3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6D8285D2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Profa. Daniela Cíntia</w:t>
            </w:r>
            <w:r w:rsidR="005C6DF8"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 </w:t>
            </w:r>
            <w:r w:rsidR="005C6DF8" w:rsidRPr="003E5914">
              <w:rPr>
                <w:rFonts w:ascii="Arial Narrow" w:hAnsi="Arial Narrow"/>
                <w:b/>
                <w:bCs/>
                <w:sz w:val="20"/>
                <w:highlight w:val="yellow"/>
              </w:rPr>
              <w:t>substituto</w:t>
            </w:r>
          </w:p>
        </w:tc>
        <w:tc>
          <w:tcPr>
            <w:tcW w:w="18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54C6F2" w14:textId="77777777" w:rsidR="00E735D1" w:rsidRPr="006D0CAA" w:rsidRDefault="00000000">
            <w:pPr>
              <w:widowControl w:val="0"/>
              <w:jc w:val="center"/>
              <w:rPr>
                <w:highlight w:val="cyan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Contabilidade </w:t>
            </w:r>
            <w:r w:rsidRPr="006D0CAA">
              <w:rPr>
                <w:rFonts w:ascii="Arial Narrow" w:hAnsi="Arial Narrow"/>
                <w:b/>
                <w:sz w:val="20"/>
                <w:highlight w:val="cyan"/>
              </w:rPr>
              <w:t>Tributária I</w:t>
            </w:r>
          </w:p>
          <w:p w14:paraId="2660FCEB" w14:textId="77777777" w:rsidR="00E735D1" w:rsidRPr="006D0CAA" w:rsidRDefault="00000000">
            <w:pPr>
              <w:widowControl w:val="0"/>
              <w:jc w:val="center"/>
              <w:rPr>
                <w:highlight w:val="cyan"/>
              </w:rPr>
            </w:pPr>
            <w:r w:rsidRPr="006D0CAA">
              <w:rPr>
                <w:rFonts w:ascii="Arial Narrow" w:hAnsi="Arial Narrow"/>
                <w:sz w:val="20"/>
                <w:highlight w:val="cyan"/>
              </w:rPr>
              <w:t>8108029</w:t>
            </w:r>
          </w:p>
          <w:p w14:paraId="71D39664" w14:textId="77777777" w:rsidR="00E735D1" w:rsidRPr="006D0CAA" w:rsidRDefault="00000000">
            <w:pPr>
              <w:widowControl w:val="0"/>
              <w:jc w:val="center"/>
              <w:rPr>
                <w:highlight w:val="cyan"/>
              </w:rPr>
            </w:pPr>
            <w:r w:rsidRPr="006D0CAA">
              <w:rPr>
                <w:rFonts w:ascii="Arial Narrow" w:hAnsi="Arial Narrow"/>
                <w:b/>
                <w:sz w:val="20"/>
                <w:highlight w:val="cyan"/>
              </w:rPr>
              <w:t>Oferta 55 vagas</w:t>
            </w:r>
          </w:p>
          <w:p w14:paraId="5D3D5E0E" w14:textId="77777777" w:rsidR="00E735D1" w:rsidRDefault="00000000">
            <w:pPr>
              <w:widowControl w:val="0"/>
              <w:jc w:val="center"/>
            </w:pPr>
            <w:r w:rsidRPr="006D0CAA">
              <w:rPr>
                <w:rFonts w:ascii="Arial Narrow" w:hAnsi="Arial Narrow"/>
                <w:b/>
                <w:sz w:val="20"/>
                <w:highlight w:val="cyan"/>
              </w:rPr>
              <w:t>Prof. Fábio Lira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4E364D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Auditoria Contábil I</w:t>
            </w:r>
          </w:p>
          <w:p w14:paraId="5185DB13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8108025</w:t>
            </w:r>
          </w:p>
          <w:p w14:paraId="17323D1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7D5EAFB6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Prof. Fábio Lira</w:t>
            </w:r>
          </w:p>
        </w:tc>
        <w:tc>
          <w:tcPr>
            <w:tcW w:w="1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87CBD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Administração Financeira</w:t>
            </w:r>
          </w:p>
          <w:p w14:paraId="58A387D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8108002</w:t>
            </w:r>
          </w:p>
          <w:p w14:paraId="149E23D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11D08F9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>Prof. Leandro</w:t>
            </w:r>
          </w:p>
        </w:tc>
        <w:tc>
          <w:tcPr>
            <w:tcW w:w="18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219A6E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Análise de Custos</w:t>
            </w:r>
          </w:p>
          <w:p w14:paraId="692E2A2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color w:val="000000"/>
                <w:sz w:val="20"/>
              </w:rPr>
              <w:t>8108024</w:t>
            </w:r>
          </w:p>
          <w:p w14:paraId="2B13085C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 w14:paraId="14347922" w14:textId="77777777" w:rsidR="00E735D1" w:rsidRDefault="00000000">
            <w:pPr>
              <w:widowControl w:val="0"/>
              <w:jc w:val="center"/>
            </w:pPr>
            <w:proofErr w:type="spellStart"/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  George</w:t>
            </w:r>
            <w:proofErr w:type="gramEnd"/>
          </w:p>
        </w:tc>
      </w:tr>
      <w:tr w:rsidR="00E735D1" w14:paraId="6A3B6F4D" w14:textId="77777777">
        <w:trPr>
          <w:cantSplit/>
          <w:trHeight w:val="903"/>
          <w:jc w:val="center"/>
        </w:trPr>
        <w:tc>
          <w:tcPr>
            <w:tcW w:w="963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5341F0" w14:textId="77777777" w:rsidR="00E735D1" w:rsidRDefault="00E735D1">
            <w:pPr>
              <w:widowControl w:val="0"/>
            </w:pPr>
          </w:p>
        </w:tc>
        <w:tc>
          <w:tcPr>
            <w:tcW w:w="1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6157AD8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20h40 a 22h20</w:t>
            </w:r>
          </w:p>
        </w:tc>
        <w:tc>
          <w:tcPr>
            <w:tcW w:w="14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165E4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Controladoria Organizacional</w:t>
            </w:r>
          </w:p>
          <w:p w14:paraId="622A966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8108030</w:t>
            </w:r>
          </w:p>
          <w:p w14:paraId="16D94032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27806FEB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Profa. Daniela Cíntia</w:t>
            </w:r>
            <w:r w:rsidR="005C6DF8"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 </w:t>
            </w:r>
            <w:r w:rsidR="005C6DF8" w:rsidRPr="003E5914">
              <w:rPr>
                <w:rFonts w:ascii="Arial Narrow" w:hAnsi="Arial Narrow"/>
                <w:b/>
                <w:bCs/>
                <w:sz w:val="20"/>
                <w:highlight w:val="yellow"/>
              </w:rPr>
              <w:t>substituto</w:t>
            </w:r>
          </w:p>
        </w:tc>
        <w:tc>
          <w:tcPr>
            <w:tcW w:w="18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52553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Contabilidade Tributária I</w:t>
            </w:r>
          </w:p>
          <w:p w14:paraId="429C5728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8108029</w:t>
            </w:r>
          </w:p>
          <w:p w14:paraId="02C85F2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5BF6B81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Prof. Fábio Lira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0196FD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Auditoria Contábil I</w:t>
            </w:r>
          </w:p>
          <w:p w14:paraId="0F0A34B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8108025</w:t>
            </w:r>
          </w:p>
          <w:p w14:paraId="15950AED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11D0F3A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Prof. Fábio Lira</w:t>
            </w:r>
          </w:p>
        </w:tc>
        <w:tc>
          <w:tcPr>
            <w:tcW w:w="1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200112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Administração Financeira</w:t>
            </w:r>
          </w:p>
          <w:p w14:paraId="1ED5DA3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8108002</w:t>
            </w:r>
          </w:p>
          <w:p w14:paraId="0D225A0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79E4D91E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>Prof. Leandro</w:t>
            </w:r>
          </w:p>
        </w:tc>
        <w:tc>
          <w:tcPr>
            <w:tcW w:w="18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6A498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Análise de Custos</w:t>
            </w:r>
          </w:p>
          <w:p w14:paraId="1793ED81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color w:val="000000"/>
                <w:sz w:val="20"/>
              </w:rPr>
              <w:t>8108024</w:t>
            </w:r>
          </w:p>
          <w:p w14:paraId="210B3473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 w14:paraId="45E7D74D" w14:textId="77777777" w:rsidR="00E735D1" w:rsidRDefault="00000000">
            <w:pPr>
              <w:widowControl w:val="0"/>
              <w:jc w:val="center"/>
            </w:pPr>
            <w:proofErr w:type="spellStart"/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  George</w:t>
            </w:r>
            <w:proofErr w:type="gramEnd"/>
          </w:p>
        </w:tc>
      </w:tr>
    </w:tbl>
    <w:p w14:paraId="0529BE02" w14:textId="77777777" w:rsidR="00E735D1" w:rsidRDefault="00E735D1">
      <w:pPr>
        <w:rPr>
          <w:sz w:val="12"/>
        </w:rPr>
      </w:pPr>
    </w:p>
    <w:p w14:paraId="2D6B0ED2" w14:textId="77777777" w:rsidR="00E735D1" w:rsidRDefault="00E735D1">
      <w:pPr>
        <w:rPr>
          <w:sz w:val="12"/>
        </w:rPr>
      </w:pPr>
    </w:p>
    <w:tbl>
      <w:tblPr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1012"/>
        <w:gridCol w:w="1016"/>
        <w:gridCol w:w="1644"/>
        <w:gridCol w:w="1656"/>
        <w:gridCol w:w="1865"/>
        <w:gridCol w:w="1584"/>
        <w:gridCol w:w="2243"/>
      </w:tblGrid>
      <w:tr w:rsidR="00E735D1" w14:paraId="0D75A0FE" w14:textId="77777777">
        <w:trPr>
          <w:cantSplit/>
          <w:trHeight w:val="204"/>
          <w:jc w:val="center"/>
        </w:trPr>
        <w:tc>
          <w:tcPr>
            <w:tcW w:w="101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245BB0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</w:p>
          <w:p w14:paraId="30DE6121" w14:textId="77777777" w:rsidR="00E735D1" w:rsidRDefault="00E735D1">
            <w:pPr>
              <w:pStyle w:val="Ttulo2"/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E4101EF" w14:textId="77777777" w:rsidR="00E735D1" w:rsidRDefault="00000000">
            <w:pPr>
              <w:pStyle w:val="Ttulo2"/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P7</w:t>
            </w:r>
          </w:p>
          <w:p w14:paraId="7EF40A9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</w:rPr>
              <w:t>Sala MB103</w:t>
            </w:r>
          </w:p>
          <w:p w14:paraId="7346F162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sz w:val="18"/>
              </w:rPr>
            </w:pPr>
          </w:p>
          <w:p w14:paraId="03A7352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</w:rPr>
              <w:t>E</w:t>
            </w:r>
          </w:p>
          <w:p w14:paraId="40AF49C6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sz w:val="18"/>
              </w:rPr>
            </w:pPr>
          </w:p>
          <w:p w14:paraId="1FAE0FA4" w14:textId="77777777" w:rsidR="00E735D1" w:rsidRDefault="00000000">
            <w:pPr>
              <w:widowControl w:val="0"/>
              <w:jc w:val="center"/>
              <w:rPr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LABCONT</w:t>
            </w:r>
          </w:p>
          <w:p w14:paraId="739AD0D4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18"/>
              </w:rPr>
              <w:t>MC107</w:t>
            </w:r>
          </w:p>
        </w:tc>
        <w:tc>
          <w:tcPr>
            <w:tcW w:w="1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6E6E6"/>
          </w:tcPr>
          <w:p w14:paraId="154A5572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sz w:val="20"/>
              </w:rPr>
              <w:t>HORÁRIO</w:t>
            </w:r>
          </w:p>
        </w:tc>
        <w:tc>
          <w:tcPr>
            <w:tcW w:w="1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5FBCB6C7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SEGUNDA</w:t>
            </w:r>
          </w:p>
        </w:tc>
        <w:tc>
          <w:tcPr>
            <w:tcW w:w="16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65BCCB41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TERÇA</w:t>
            </w:r>
          </w:p>
        </w:tc>
        <w:tc>
          <w:tcPr>
            <w:tcW w:w="18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16CE6A16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QUARTA</w:t>
            </w:r>
          </w:p>
        </w:tc>
        <w:tc>
          <w:tcPr>
            <w:tcW w:w="15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07C88FEF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QUINTA</w:t>
            </w:r>
          </w:p>
        </w:tc>
        <w:tc>
          <w:tcPr>
            <w:tcW w:w="22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3446714F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SEXTA</w:t>
            </w:r>
          </w:p>
        </w:tc>
      </w:tr>
      <w:tr w:rsidR="00E735D1" w14:paraId="39A9BA2F" w14:textId="77777777">
        <w:trPr>
          <w:cantSplit/>
          <w:trHeight w:val="736"/>
          <w:jc w:val="center"/>
        </w:trPr>
        <w:tc>
          <w:tcPr>
            <w:tcW w:w="1011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4ADFA13" w14:textId="77777777" w:rsidR="00E735D1" w:rsidRDefault="00E735D1">
            <w:pPr>
              <w:widowControl w:val="0"/>
            </w:pPr>
          </w:p>
        </w:tc>
        <w:tc>
          <w:tcPr>
            <w:tcW w:w="1016" w:type="dxa"/>
            <w:tcBorders>
              <w:left w:val="double" w:sz="4" w:space="0" w:color="000000"/>
              <w:bottom w:val="double" w:sz="4" w:space="0" w:color="000000"/>
            </w:tcBorders>
          </w:tcPr>
          <w:p w14:paraId="515FA7E2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19h00 a 20h40</w:t>
            </w:r>
          </w:p>
        </w:tc>
        <w:tc>
          <w:tcPr>
            <w:tcW w:w="164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B8620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Perícia Contábil e Arbitragem</w:t>
            </w:r>
          </w:p>
          <w:p w14:paraId="05960AC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8108026</w:t>
            </w:r>
          </w:p>
          <w:p w14:paraId="68283268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6922AFD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Prof. Luiz Gustavo</w:t>
            </w:r>
          </w:p>
        </w:tc>
        <w:tc>
          <w:tcPr>
            <w:tcW w:w="165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C1F40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Sistemas de Inf. Gerenciais</w:t>
            </w:r>
          </w:p>
          <w:p w14:paraId="15BB673E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8108032</w:t>
            </w:r>
          </w:p>
          <w:p w14:paraId="51748014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7D624ED6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George</w:t>
            </w:r>
          </w:p>
        </w:tc>
        <w:tc>
          <w:tcPr>
            <w:tcW w:w="186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776433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Teoria da Contabilidade</w:t>
            </w:r>
          </w:p>
          <w:p w14:paraId="624BC72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8108022</w:t>
            </w:r>
          </w:p>
          <w:p w14:paraId="1023053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2A8C131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>Profa Josicarla</w:t>
            </w:r>
          </w:p>
        </w:tc>
        <w:tc>
          <w:tcPr>
            <w:tcW w:w="158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C4C90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Contabilidade Gerencial</w:t>
            </w:r>
          </w:p>
          <w:p w14:paraId="4A60AE1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8108031</w:t>
            </w:r>
          </w:p>
          <w:p w14:paraId="7A038A0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50 vagas</w:t>
            </w:r>
          </w:p>
          <w:p w14:paraId="74D45C41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>Profa. Yara</w:t>
            </w:r>
          </w:p>
        </w:tc>
        <w:tc>
          <w:tcPr>
            <w:tcW w:w="224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E41EBB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Estágio Supervisionado I</w:t>
            </w:r>
          </w:p>
          <w:p w14:paraId="777B9BC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DP</w:t>
            </w:r>
          </w:p>
          <w:p w14:paraId="5C155706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color w:val="000000"/>
                <w:sz w:val="20"/>
              </w:rPr>
              <w:t xml:space="preserve">8108015 - </w:t>
            </w: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60H</w:t>
            </w:r>
          </w:p>
          <w:p w14:paraId="39B860B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Profa. Daniela Cíntia</w:t>
            </w:r>
          </w:p>
          <w:p w14:paraId="716316A8" w14:textId="77777777" w:rsidR="00E735D1" w:rsidRDefault="00000000">
            <w:pPr>
              <w:widowControl w:val="0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bCs/>
                <w:color w:val="F10D0C"/>
                <w:sz w:val="20"/>
              </w:rPr>
              <w:t xml:space="preserve">(LABCONT – </w:t>
            </w:r>
            <w:r>
              <w:rPr>
                <w:rFonts w:ascii="Arial Narrow" w:hAnsi="Arial Narrow"/>
                <w:b/>
                <w:bCs/>
                <w:color w:val="F10D0C"/>
                <w:sz w:val="18"/>
              </w:rPr>
              <w:t>MC107</w:t>
            </w:r>
            <w:r>
              <w:rPr>
                <w:rFonts w:ascii="Arial Narrow" w:hAnsi="Arial Narrow"/>
                <w:b/>
                <w:bCs/>
                <w:color w:val="F10D0C"/>
                <w:sz w:val="20"/>
              </w:rPr>
              <w:t>)</w:t>
            </w:r>
          </w:p>
          <w:p w14:paraId="10F2D89D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b/>
                <w:bCs/>
                <w:color w:val="F10D0C"/>
                <w:sz w:val="20"/>
              </w:rPr>
            </w:pPr>
            <w:r>
              <w:rPr>
                <w:rFonts w:ascii="Arial Narrow" w:hAnsi="Arial Narrow"/>
                <w:b/>
                <w:bCs/>
                <w:color w:val="F10D0C"/>
                <w:sz w:val="20"/>
              </w:rPr>
              <w:t>Oferta 40 vagas</w:t>
            </w:r>
          </w:p>
          <w:p w14:paraId="0169247F" w14:textId="4F6CA792" w:rsidR="00C21911" w:rsidRDefault="00C21911">
            <w:pPr>
              <w:widowControl w:val="0"/>
              <w:jc w:val="center"/>
            </w:pPr>
            <w:r w:rsidRPr="003E5914">
              <w:rPr>
                <w:rFonts w:ascii="Arial Narrow" w:hAnsi="Arial Narrow"/>
                <w:b/>
                <w:bCs/>
                <w:sz w:val="20"/>
                <w:highlight w:val="yellow"/>
              </w:rPr>
              <w:t>substituto</w:t>
            </w:r>
          </w:p>
        </w:tc>
      </w:tr>
      <w:tr w:rsidR="00E735D1" w14:paraId="0CA32AD8" w14:textId="77777777">
        <w:trPr>
          <w:cantSplit/>
          <w:trHeight w:val="857"/>
          <w:jc w:val="center"/>
        </w:trPr>
        <w:tc>
          <w:tcPr>
            <w:tcW w:w="101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5870B2" w14:textId="77777777" w:rsidR="00E735D1" w:rsidRDefault="00E735D1">
            <w:pPr>
              <w:widowControl w:val="0"/>
            </w:pPr>
          </w:p>
        </w:tc>
        <w:tc>
          <w:tcPr>
            <w:tcW w:w="10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3EE836E1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20h40 a 22h20</w:t>
            </w:r>
          </w:p>
        </w:tc>
        <w:tc>
          <w:tcPr>
            <w:tcW w:w="1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8E23E3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Perícia Contábil e Arbitragem</w:t>
            </w:r>
          </w:p>
          <w:p w14:paraId="0103A69E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8108026</w:t>
            </w:r>
          </w:p>
          <w:p w14:paraId="041BA54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33A0A99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Prof. Luiz Gustavo</w:t>
            </w:r>
          </w:p>
        </w:tc>
        <w:tc>
          <w:tcPr>
            <w:tcW w:w="16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97543E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Sistemas de Inf. Gerenciais</w:t>
            </w:r>
          </w:p>
          <w:p w14:paraId="09879A2B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8108032</w:t>
            </w:r>
          </w:p>
          <w:p w14:paraId="323211EE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45E694AD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George</w:t>
            </w:r>
          </w:p>
        </w:tc>
        <w:tc>
          <w:tcPr>
            <w:tcW w:w="18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E29A0C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Teoria da Contabilidade</w:t>
            </w:r>
          </w:p>
          <w:p w14:paraId="453C991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8108022</w:t>
            </w:r>
          </w:p>
          <w:p w14:paraId="40CA2CA6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271FAA9B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>Profa Josicarla</w:t>
            </w:r>
          </w:p>
        </w:tc>
        <w:tc>
          <w:tcPr>
            <w:tcW w:w="15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E0CF0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Contabilidade Gerencial</w:t>
            </w:r>
          </w:p>
          <w:p w14:paraId="3F732DC3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8108031</w:t>
            </w:r>
          </w:p>
          <w:p w14:paraId="40AF731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50 vagas</w:t>
            </w:r>
          </w:p>
          <w:p w14:paraId="25DF571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Profa. Yara</w:t>
            </w:r>
          </w:p>
        </w:tc>
        <w:tc>
          <w:tcPr>
            <w:tcW w:w="22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1C81AC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Estágio Supervisionado I</w:t>
            </w:r>
          </w:p>
          <w:p w14:paraId="54A74A12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color w:val="000000"/>
                <w:sz w:val="20"/>
              </w:rPr>
              <w:t>DP</w:t>
            </w:r>
          </w:p>
          <w:p w14:paraId="30D1834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color w:val="000000"/>
                <w:sz w:val="20"/>
              </w:rPr>
              <w:t xml:space="preserve">8108015 - </w:t>
            </w:r>
            <w:r>
              <w:rPr>
                <w:rFonts w:ascii="Arial Narrow" w:hAnsi="Arial Narrow"/>
                <w:b/>
                <w:color w:val="000000"/>
                <w:sz w:val="20"/>
                <w:szCs w:val="18"/>
              </w:rPr>
              <w:t>60H</w:t>
            </w:r>
          </w:p>
          <w:p w14:paraId="70A64CD3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Profa. Daniela Cíntia</w:t>
            </w:r>
          </w:p>
          <w:p w14:paraId="36DE3B88" w14:textId="77777777" w:rsidR="00E735D1" w:rsidRDefault="00000000">
            <w:pPr>
              <w:widowControl w:val="0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bCs/>
                <w:color w:val="F10D0C"/>
                <w:sz w:val="20"/>
              </w:rPr>
              <w:t xml:space="preserve">(LABCONT – </w:t>
            </w:r>
            <w:r>
              <w:rPr>
                <w:rFonts w:ascii="Arial Narrow" w:hAnsi="Arial Narrow"/>
                <w:b/>
                <w:bCs/>
                <w:color w:val="F10D0C"/>
                <w:sz w:val="18"/>
              </w:rPr>
              <w:t>MC107</w:t>
            </w:r>
            <w:r>
              <w:rPr>
                <w:rFonts w:ascii="Arial Narrow" w:hAnsi="Arial Narrow"/>
                <w:b/>
                <w:bCs/>
                <w:color w:val="F10D0C"/>
                <w:sz w:val="20"/>
              </w:rPr>
              <w:t>)</w:t>
            </w:r>
          </w:p>
          <w:p w14:paraId="4C8C08B1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b/>
                <w:bCs/>
                <w:color w:val="F10D0C"/>
                <w:sz w:val="20"/>
              </w:rPr>
            </w:pPr>
            <w:r>
              <w:rPr>
                <w:rFonts w:ascii="Arial Narrow" w:hAnsi="Arial Narrow"/>
                <w:b/>
                <w:bCs/>
                <w:color w:val="F10D0C"/>
                <w:sz w:val="20"/>
              </w:rPr>
              <w:t>Oferta 40 vagas</w:t>
            </w:r>
          </w:p>
          <w:p w14:paraId="069E9412" w14:textId="3336528E" w:rsidR="00C21911" w:rsidRDefault="00C21911">
            <w:pPr>
              <w:widowControl w:val="0"/>
              <w:jc w:val="center"/>
            </w:pPr>
            <w:r w:rsidRPr="003E5914">
              <w:rPr>
                <w:rFonts w:ascii="Arial Narrow" w:hAnsi="Arial Narrow"/>
                <w:b/>
                <w:bCs/>
                <w:sz w:val="20"/>
                <w:highlight w:val="yellow"/>
              </w:rPr>
              <w:t>substituto</w:t>
            </w:r>
          </w:p>
        </w:tc>
      </w:tr>
    </w:tbl>
    <w:p w14:paraId="6AAF4BB3" w14:textId="77777777" w:rsidR="00E735D1" w:rsidRDefault="00E735D1">
      <w:pPr>
        <w:rPr>
          <w:sz w:val="12"/>
        </w:rPr>
      </w:pPr>
    </w:p>
    <w:p w14:paraId="61F80ACF" w14:textId="77777777" w:rsidR="00E735D1" w:rsidRDefault="00E735D1">
      <w:pPr>
        <w:rPr>
          <w:sz w:val="12"/>
        </w:rPr>
      </w:pPr>
    </w:p>
    <w:p w14:paraId="03C39FEA" w14:textId="77777777" w:rsidR="00E735D1" w:rsidRDefault="00E735D1">
      <w:pPr>
        <w:rPr>
          <w:sz w:val="12"/>
        </w:rPr>
      </w:pPr>
    </w:p>
    <w:p w14:paraId="02DA7907" w14:textId="77777777" w:rsidR="00E735D1" w:rsidRDefault="00E735D1">
      <w:pPr>
        <w:rPr>
          <w:sz w:val="12"/>
        </w:rPr>
      </w:pPr>
    </w:p>
    <w:p w14:paraId="1261AAAF" w14:textId="77777777" w:rsidR="00E735D1" w:rsidRDefault="00E735D1">
      <w:pPr>
        <w:rPr>
          <w:sz w:val="12"/>
        </w:rPr>
      </w:pPr>
    </w:p>
    <w:p w14:paraId="47DDA456" w14:textId="77777777" w:rsidR="00E735D1" w:rsidRDefault="00E735D1">
      <w:pPr>
        <w:rPr>
          <w:sz w:val="12"/>
        </w:rPr>
      </w:pPr>
    </w:p>
    <w:p w14:paraId="1CF660E5" w14:textId="77777777" w:rsidR="00E735D1" w:rsidRDefault="00E735D1">
      <w:pPr>
        <w:rPr>
          <w:sz w:val="12"/>
        </w:rPr>
      </w:pPr>
    </w:p>
    <w:p w14:paraId="32EFE904" w14:textId="77777777" w:rsidR="00E735D1" w:rsidRDefault="00E735D1">
      <w:pPr>
        <w:rPr>
          <w:sz w:val="12"/>
        </w:rPr>
      </w:pPr>
    </w:p>
    <w:p w14:paraId="38CAFE4B" w14:textId="77777777" w:rsidR="00E735D1" w:rsidRDefault="00E735D1">
      <w:pPr>
        <w:rPr>
          <w:sz w:val="12"/>
        </w:rPr>
      </w:pPr>
    </w:p>
    <w:p w14:paraId="5E8A53CB" w14:textId="77777777" w:rsidR="00E735D1" w:rsidRDefault="00E735D1">
      <w:pPr>
        <w:rPr>
          <w:sz w:val="12"/>
        </w:rPr>
      </w:pPr>
    </w:p>
    <w:p w14:paraId="7BBD76B2" w14:textId="77777777" w:rsidR="00E735D1" w:rsidRDefault="00E735D1">
      <w:pPr>
        <w:rPr>
          <w:sz w:val="12"/>
        </w:rPr>
      </w:pPr>
    </w:p>
    <w:p w14:paraId="2E7F96B5" w14:textId="77777777" w:rsidR="00E735D1" w:rsidRDefault="00E735D1">
      <w:pPr>
        <w:rPr>
          <w:sz w:val="12"/>
        </w:rPr>
      </w:pPr>
    </w:p>
    <w:p w14:paraId="6FC563F6" w14:textId="77777777" w:rsidR="00E735D1" w:rsidRDefault="00E735D1">
      <w:pPr>
        <w:rPr>
          <w:sz w:val="12"/>
        </w:rPr>
      </w:pPr>
    </w:p>
    <w:p w14:paraId="0298B5C7" w14:textId="77777777" w:rsidR="00E735D1" w:rsidRDefault="00E735D1">
      <w:pPr>
        <w:rPr>
          <w:sz w:val="12"/>
        </w:rPr>
      </w:pPr>
    </w:p>
    <w:p w14:paraId="37824BDD" w14:textId="77777777" w:rsidR="00E735D1" w:rsidRDefault="00E735D1">
      <w:pPr>
        <w:rPr>
          <w:sz w:val="12"/>
        </w:rPr>
      </w:pPr>
    </w:p>
    <w:p w14:paraId="1CA53C73" w14:textId="77777777" w:rsidR="00E735D1" w:rsidRDefault="00E735D1">
      <w:pPr>
        <w:rPr>
          <w:sz w:val="12"/>
        </w:rPr>
      </w:pPr>
    </w:p>
    <w:tbl>
      <w:tblPr>
        <w:tblW w:w="10964" w:type="dxa"/>
        <w:jc w:val="center"/>
        <w:tblLayout w:type="fixed"/>
        <w:tblLook w:val="04A0" w:firstRow="1" w:lastRow="0" w:firstColumn="1" w:lastColumn="0" w:noHBand="0" w:noVBand="1"/>
      </w:tblPr>
      <w:tblGrid>
        <w:gridCol w:w="962"/>
        <w:gridCol w:w="1011"/>
        <w:gridCol w:w="2221"/>
        <w:gridCol w:w="1417"/>
        <w:gridCol w:w="2035"/>
        <w:gridCol w:w="2265"/>
        <w:gridCol w:w="1053"/>
      </w:tblGrid>
      <w:tr w:rsidR="00E735D1" w14:paraId="2DF39F6F" w14:textId="77777777">
        <w:trPr>
          <w:cantSplit/>
          <w:trHeight w:val="408"/>
          <w:jc w:val="center"/>
        </w:trPr>
        <w:tc>
          <w:tcPr>
            <w:tcW w:w="96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0CC61F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</w:p>
          <w:p w14:paraId="27194B89" w14:textId="77777777" w:rsidR="00E735D1" w:rsidRDefault="00E735D1">
            <w:pPr>
              <w:pStyle w:val="Ttulo2"/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10738A0F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sz w:val="20"/>
              </w:rPr>
            </w:pPr>
          </w:p>
          <w:p w14:paraId="3B841945" w14:textId="77777777" w:rsidR="00E735D1" w:rsidRDefault="00000000">
            <w:pPr>
              <w:pStyle w:val="Ttulo2"/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P8</w:t>
            </w:r>
          </w:p>
          <w:p w14:paraId="55CA524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</w:rPr>
              <w:t xml:space="preserve">Sala </w:t>
            </w:r>
            <w:r>
              <w:rPr>
                <w:rFonts w:ascii="Arial Narrow" w:hAnsi="Arial Narrow"/>
                <w:b/>
                <w:bCs/>
                <w:sz w:val="18"/>
              </w:rPr>
              <w:t>(MB104)</w:t>
            </w:r>
          </w:p>
          <w:p w14:paraId="4DC2F19D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sz w:val="18"/>
              </w:rPr>
            </w:pPr>
          </w:p>
          <w:p w14:paraId="4ABBF7FD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e</w:t>
            </w:r>
          </w:p>
          <w:p w14:paraId="28258A97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34288FD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 xml:space="preserve">(LABCONT - </w:t>
            </w:r>
            <w:r>
              <w:rPr>
                <w:rFonts w:ascii="Arial Narrow" w:hAnsi="Arial Narrow"/>
                <w:b/>
                <w:sz w:val="18"/>
              </w:rPr>
              <w:t>MC107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0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6E6E6"/>
          </w:tcPr>
          <w:p w14:paraId="6A8E2C59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>HORÁRIO</w:t>
            </w:r>
          </w:p>
        </w:tc>
        <w:tc>
          <w:tcPr>
            <w:tcW w:w="2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6B483563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SEGUNDA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4C34F5C0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TERÇA</w:t>
            </w:r>
          </w:p>
        </w:tc>
        <w:tc>
          <w:tcPr>
            <w:tcW w:w="20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26C4980D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QUARTA</w:t>
            </w:r>
          </w:p>
        </w:tc>
        <w:tc>
          <w:tcPr>
            <w:tcW w:w="22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5F09E145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QUINTA</w:t>
            </w:r>
          </w:p>
        </w:tc>
        <w:tc>
          <w:tcPr>
            <w:tcW w:w="10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1913F6E6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SEXTA</w:t>
            </w:r>
          </w:p>
        </w:tc>
      </w:tr>
      <w:tr w:rsidR="00E735D1" w14:paraId="4183C72A" w14:textId="77777777">
        <w:trPr>
          <w:cantSplit/>
          <w:trHeight w:val="852"/>
          <w:jc w:val="center"/>
        </w:trPr>
        <w:tc>
          <w:tcPr>
            <w:tcW w:w="9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63842E8" w14:textId="77777777" w:rsidR="00E735D1" w:rsidRDefault="00E735D1">
            <w:pPr>
              <w:widowControl w:val="0"/>
            </w:pPr>
          </w:p>
        </w:tc>
        <w:tc>
          <w:tcPr>
            <w:tcW w:w="10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76BB976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17H00 a 18h40</w:t>
            </w:r>
          </w:p>
        </w:tc>
        <w:tc>
          <w:tcPr>
            <w:tcW w:w="2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B6D563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24F18F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53D66F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565835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Estágio Supervisionado II</w:t>
            </w:r>
          </w:p>
          <w:p w14:paraId="3D82DB12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FISCAL - 8108016</w:t>
            </w:r>
          </w:p>
          <w:p w14:paraId="601B1801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90h</w:t>
            </w:r>
          </w:p>
          <w:p w14:paraId="0A74CFBC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40 vagas</w:t>
            </w:r>
          </w:p>
          <w:p w14:paraId="3E520BF4" w14:textId="77777777" w:rsidR="00E735D1" w:rsidRDefault="00000000">
            <w:pPr>
              <w:widowControl w:val="0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color w:val="F10D0C"/>
              </w:rPr>
              <w:t xml:space="preserve">(LABCONT - </w:t>
            </w:r>
            <w:r>
              <w:rPr>
                <w:rFonts w:ascii="Arial Narrow" w:hAnsi="Arial Narrow"/>
                <w:b/>
                <w:color w:val="F10D0C"/>
                <w:sz w:val="18"/>
              </w:rPr>
              <w:t>MC107</w:t>
            </w:r>
            <w:r>
              <w:rPr>
                <w:rFonts w:ascii="Arial Narrow" w:hAnsi="Arial Narrow"/>
                <w:b/>
                <w:color w:val="F10D0C"/>
              </w:rPr>
              <w:t>)</w:t>
            </w:r>
          </w:p>
          <w:p w14:paraId="6CA1735E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</w:rPr>
              <w:t xml:space="preserve">Prof. </w:t>
            </w:r>
            <w:r>
              <w:rPr>
                <w:rFonts w:ascii="Arial Narrow" w:hAnsi="Arial Narrow"/>
                <w:color w:val="000000"/>
                <w:sz w:val="20"/>
              </w:rPr>
              <w:t>George</w:t>
            </w:r>
          </w:p>
        </w:tc>
        <w:tc>
          <w:tcPr>
            <w:tcW w:w="10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D3D44A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735D1" w14:paraId="792E7763" w14:textId="77777777">
        <w:trPr>
          <w:cantSplit/>
          <w:trHeight w:val="852"/>
          <w:jc w:val="center"/>
        </w:trPr>
        <w:tc>
          <w:tcPr>
            <w:tcW w:w="961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77C7D82" w14:textId="77777777" w:rsidR="00E735D1" w:rsidRDefault="00E735D1">
            <w:pPr>
              <w:widowControl w:val="0"/>
            </w:pPr>
          </w:p>
        </w:tc>
        <w:tc>
          <w:tcPr>
            <w:tcW w:w="1011" w:type="dxa"/>
            <w:tcBorders>
              <w:left w:val="double" w:sz="4" w:space="0" w:color="000000"/>
              <w:bottom w:val="double" w:sz="4" w:space="0" w:color="000000"/>
            </w:tcBorders>
          </w:tcPr>
          <w:p w14:paraId="7DE7C99A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19h00 a 20h40</w:t>
            </w:r>
          </w:p>
        </w:tc>
        <w:tc>
          <w:tcPr>
            <w:tcW w:w="222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2E1002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Contabilidade Internacional</w:t>
            </w:r>
          </w:p>
          <w:p w14:paraId="4228E854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8108014</w:t>
            </w:r>
          </w:p>
          <w:p w14:paraId="3665C2EC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 w14:paraId="78F39A7E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Prof. Fábio Lira</w:t>
            </w:r>
          </w:p>
          <w:p w14:paraId="347ACDE8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18"/>
              </w:rPr>
              <w:t>(MB104)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3A1A1E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3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08CCC2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Análise das Demonstrações Contábeis</w:t>
            </w:r>
          </w:p>
          <w:p w14:paraId="12A422D8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8108023</w:t>
            </w:r>
          </w:p>
          <w:p w14:paraId="3DD96F51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 w14:paraId="59904EC4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George</w:t>
            </w:r>
          </w:p>
          <w:p w14:paraId="102A94F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18"/>
              </w:rPr>
              <w:t>(MB104)</w:t>
            </w:r>
          </w:p>
        </w:tc>
        <w:tc>
          <w:tcPr>
            <w:tcW w:w="226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A18073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Estágio Supervisionado II</w:t>
            </w:r>
          </w:p>
          <w:p w14:paraId="6AC9A8DF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FISCAL - 8108016</w:t>
            </w:r>
          </w:p>
          <w:p w14:paraId="55605ED5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90h</w:t>
            </w:r>
          </w:p>
          <w:p w14:paraId="6D22F9E7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40 vagas</w:t>
            </w:r>
          </w:p>
          <w:p w14:paraId="71D9FBAA" w14:textId="77777777" w:rsidR="00E735D1" w:rsidRDefault="00000000">
            <w:pPr>
              <w:widowControl w:val="0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color w:val="F10D0C"/>
              </w:rPr>
              <w:t xml:space="preserve">(LABCONT - </w:t>
            </w:r>
            <w:r>
              <w:rPr>
                <w:rFonts w:ascii="Arial Narrow" w:hAnsi="Arial Narrow"/>
                <w:b/>
                <w:color w:val="F10D0C"/>
                <w:sz w:val="18"/>
              </w:rPr>
              <w:t>MC107</w:t>
            </w:r>
            <w:r>
              <w:rPr>
                <w:rFonts w:ascii="Arial Narrow" w:hAnsi="Arial Narrow"/>
                <w:b/>
                <w:color w:val="F10D0C"/>
              </w:rPr>
              <w:t>)</w:t>
            </w:r>
          </w:p>
          <w:p w14:paraId="5298A690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</w:rPr>
              <w:t xml:space="preserve">Prof. </w:t>
            </w:r>
            <w:r>
              <w:rPr>
                <w:rFonts w:ascii="Arial Narrow" w:hAnsi="Arial Narrow"/>
                <w:color w:val="000000"/>
                <w:sz w:val="20"/>
              </w:rPr>
              <w:t>George</w:t>
            </w:r>
          </w:p>
        </w:tc>
        <w:tc>
          <w:tcPr>
            <w:tcW w:w="105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3ABB41" w14:textId="77777777" w:rsidR="00E735D1" w:rsidRDefault="00E735D1">
            <w:pPr>
              <w:widowControl w:val="0"/>
              <w:jc w:val="center"/>
              <w:rPr>
                <w:b/>
              </w:rPr>
            </w:pPr>
          </w:p>
        </w:tc>
      </w:tr>
      <w:tr w:rsidR="00E735D1" w14:paraId="450A121D" w14:textId="77777777">
        <w:trPr>
          <w:cantSplit/>
          <w:trHeight w:val="1042"/>
          <w:jc w:val="center"/>
        </w:trPr>
        <w:tc>
          <w:tcPr>
            <w:tcW w:w="96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A71BD0" w14:textId="77777777" w:rsidR="00E735D1" w:rsidRDefault="00E735D1">
            <w:pPr>
              <w:widowControl w:val="0"/>
            </w:pPr>
          </w:p>
        </w:tc>
        <w:tc>
          <w:tcPr>
            <w:tcW w:w="10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53E29E01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20h40 a 22h20</w:t>
            </w:r>
          </w:p>
        </w:tc>
        <w:tc>
          <w:tcPr>
            <w:tcW w:w="2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D462FB" w14:textId="77777777" w:rsidR="00E735D1" w:rsidRDefault="00000000">
            <w:pPr>
              <w:widowControl w:val="0"/>
              <w:jc w:val="center"/>
              <w:rPr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Contabilidade Internacional</w:t>
            </w:r>
          </w:p>
          <w:p w14:paraId="69E6101F" w14:textId="77777777" w:rsidR="00E735D1" w:rsidRDefault="00000000">
            <w:pPr>
              <w:widowControl w:val="0"/>
              <w:jc w:val="center"/>
              <w:rPr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8108014</w:t>
            </w:r>
          </w:p>
          <w:p w14:paraId="3A056667" w14:textId="77777777" w:rsidR="00E735D1" w:rsidRDefault="00000000">
            <w:pPr>
              <w:widowControl w:val="0"/>
              <w:jc w:val="center"/>
              <w:rPr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 w14:paraId="7C3661E5" w14:textId="77777777" w:rsidR="00E735D1" w:rsidRDefault="00000000">
            <w:pPr>
              <w:widowControl w:val="0"/>
              <w:jc w:val="center"/>
              <w:rPr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Prof. Fábio Lira</w:t>
            </w:r>
          </w:p>
          <w:p w14:paraId="4D567E4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18"/>
              </w:rPr>
              <w:t>(MB104)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37862C" w14:textId="77777777" w:rsidR="00E735D1" w:rsidRDefault="00E735D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0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22FCAF" w14:textId="77777777" w:rsidR="00E735D1" w:rsidRDefault="00000000">
            <w:pPr>
              <w:widowControl w:val="0"/>
              <w:jc w:val="center"/>
              <w:rPr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Análise das Demonstrações Contábeis</w:t>
            </w:r>
          </w:p>
          <w:p w14:paraId="4C448FFA" w14:textId="77777777" w:rsidR="00E735D1" w:rsidRDefault="00000000">
            <w:pPr>
              <w:widowControl w:val="0"/>
              <w:jc w:val="center"/>
              <w:rPr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8108023</w:t>
            </w:r>
          </w:p>
          <w:p w14:paraId="7D5451D1" w14:textId="77777777" w:rsidR="00E735D1" w:rsidRDefault="00000000">
            <w:pPr>
              <w:widowControl w:val="0"/>
              <w:jc w:val="center"/>
              <w:rPr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55 vagas</w:t>
            </w:r>
          </w:p>
          <w:p w14:paraId="26D3C3A0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George</w:t>
            </w:r>
          </w:p>
          <w:p w14:paraId="25049EF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18"/>
              </w:rPr>
              <w:t>(MB104)</w:t>
            </w:r>
          </w:p>
        </w:tc>
        <w:tc>
          <w:tcPr>
            <w:tcW w:w="22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53AC18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Estágio Supervisionado II</w:t>
            </w:r>
          </w:p>
          <w:p w14:paraId="4DFDF54D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FISCAL - 8108016</w:t>
            </w:r>
          </w:p>
          <w:p w14:paraId="22B869FC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90H</w:t>
            </w:r>
          </w:p>
          <w:p w14:paraId="17C6A850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Oferta 40 vagas</w:t>
            </w:r>
          </w:p>
          <w:p w14:paraId="3B33CEA5" w14:textId="77777777" w:rsidR="00E735D1" w:rsidRDefault="00000000">
            <w:pPr>
              <w:widowControl w:val="0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color w:val="F10D0C"/>
              </w:rPr>
              <w:t xml:space="preserve">(LABCONT - </w:t>
            </w:r>
            <w:r>
              <w:rPr>
                <w:rFonts w:ascii="Arial Narrow" w:hAnsi="Arial Narrow"/>
                <w:b/>
                <w:color w:val="F10D0C"/>
                <w:sz w:val="18"/>
              </w:rPr>
              <w:t>MC107</w:t>
            </w:r>
            <w:r>
              <w:rPr>
                <w:rFonts w:ascii="Arial Narrow" w:hAnsi="Arial Narrow"/>
                <w:b/>
                <w:color w:val="F10D0C"/>
              </w:rPr>
              <w:t>)</w:t>
            </w:r>
          </w:p>
          <w:p w14:paraId="4D8B51A7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Prof. </w:t>
            </w:r>
            <w:r>
              <w:rPr>
                <w:rFonts w:ascii="Arial Narrow" w:hAnsi="Arial Narrow"/>
                <w:color w:val="000000"/>
                <w:sz w:val="20"/>
              </w:rPr>
              <w:t>George</w:t>
            </w:r>
          </w:p>
        </w:tc>
        <w:tc>
          <w:tcPr>
            <w:tcW w:w="10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C858F8" w14:textId="77777777" w:rsidR="00E735D1" w:rsidRDefault="00E735D1">
            <w:pPr>
              <w:widowControl w:val="0"/>
              <w:jc w:val="center"/>
              <w:rPr>
                <w:b/>
              </w:rPr>
            </w:pPr>
          </w:p>
        </w:tc>
      </w:tr>
    </w:tbl>
    <w:p w14:paraId="2E65AB4B" w14:textId="77777777" w:rsidR="00E735D1" w:rsidRDefault="00E735D1">
      <w:pPr>
        <w:rPr>
          <w:sz w:val="16"/>
        </w:rPr>
      </w:pPr>
    </w:p>
    <w:tbl>
      <w:tblPr>
        <w:tblW w:w="1090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189"/>
        <w:gridCol w:w="1302"/>
        <w:gridCol w:w="2102"/>
        <w:gridCol w:w="2043"/>
        <w:gridCol w:w="2273"/>
        <w:gridCol w:w="1034"/>
      </w:tblGrid>
      <w:tr w:rsidR="00E735D1" w14:paraId="5D9D72C3" w14:textId="77777777">
        <w:trPr>
          <w:cantSplit/>
          <w:trHeight w:val="265"/>
          <w:jc w:val="center"/>
        </w:trPr>
        <w:tc>
          <w:tcPr>
            <w:tcW w:w="95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691E09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6E6E6"/>
          </w:tcPr>
          <w:p w14:paraId="14B2052E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>HORÁRIO</w:t>
            </w:r>
          </w:p>
        </w:tc>
        <w:tc>
          <w:tcPr>
            <w:tcW w:w="13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0C7D7B3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  <w:szCs w:val="18"/>
              </w:rPr>
              <w:t>SEGUNDA</w:t>
            </w:r>
          </w:p>
        </w:tc>
        <w:tc>
          <w:tcPr>
            <w:tcW w:w="21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44EDE8F1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  <w:szCs w:val="18"/>
              </w:rPr>
              <w:t>TERÇA</w:t>
            </w:r>
          </w:p>
        </w:tc>
        <w:tc>
          <w:tcPr>
            <w:tcW w:w="2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760E433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  <w:szCs w:val="18"/>
              </w:rPr>
              <w:t>QUARTA</w:t>
            </w:r>
          </w:p>
        </w:tc>
        <w:tc>
          <w:tcPr>
            <w:tcW w:w="22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1C354A68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  <w:szCs w:val="18"/>
              </w:rPr>
              <w:t>QUINTA</w:t>
            </w:r>
          </w:p>
        </w:tc>
        <w:tc>
          <w:tcPr>
            <w:tcW w:w="10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43743EE3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  <w:szCs w:val="18"/>
              </w:rPr>
              <w:t>SEXTA</w:t>
            </w:r>
          </w:p>
        </w:tc>
      </w:tr>
      <w:tr w:rsidR="00E735D1" w14:paraId="6EF55A96" w14:textId="77777777">
        <w:trPr>
          <w:cantSplit/>
          <w:trHeight w:val="558"/>
          <w:jc w:val="center"/>
        </w:trPr>
        <w:tc>
          <w:tcPr>
            <w:tcW w:w="958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489D0B" w14:textId="77777777" w:rsidR="00E735D1" w:rsidRDefault="00E735D1">
            <w:pPr>
              <w:pStyle w:val="Ttulo2"/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8BDB905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16F9868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136B255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A645E18" w14:textId="77777777" w:rsidR="00E735D1" w:rsidRDefault="00E735D1">
            <w:pPr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77A71D2" w14:textId="77777777" w:rsidR="00E735D1" w:rsidRDefault="00000000">
            <w:pPr>
              <w:pStyle w:val="Ttulo2"/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P9</w:t>
            </w:r>
          </w:p>
          <w:p w14:paraId="3F6D5A7C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</w:rPr>
              <w:t>Sala MC107 – LABCONT</w:t>
            </w:r>
          </w:p>
          <w:p w14:paraId="61350EAD" w14:textId="77777777" w:rsidR="00E735D1" w:rsidRDefault="00E735D1">
            <w:pPr>
              <w:widowControl w:val="0"/>
              <w:jc w:val="center"/>
            </w:pPr>
          </w:p>
          <w:p w14:paraId="4B80F59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</w:rPr>
              <w:t>E</w:t>
            </w:r>
          </w:p>
          <w:p w14:paraId="2D5972AD" w14:textId="77777777" w:rsidR="00E735D1" w:rsidRDefault="00E735D1">
            <w:pPr>
              <w:widowControl w:val="0"/>
              <w:jc w:val="center"/>
            </w:pPr>
          </w:p>
          <w:p w14:paraId="5B9116C3" w14:textId="77777777" w:rsidR="00E735D1" w:rsidRDefault="00000000">
            <w:pPr>
              <w:widowControl w:val="0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(MB104)</w:t>
            </w:r>
          </w:p>
        </w:tc>
        <w:tc>
          <w:tcPr>
            <w:tcW w:w="11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8230E5B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sz w:val="20"/>
              </w:rPr>
              <w:t>17H00 a 19h00</w:t>
            </w:r>
          </w:p>
        </w:tc>
        <w:tc>
          <w:tcPr>
            <w:tcW w:w="13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EA98E5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F848E1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  <w:szCs w:val="18"/>
              </w:rPr>
              <w:t>Estágio Supervisionado III</w:t>
            </w:r>
          </w:p>
          <w:p w14:paraId="4510C8B6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  <w:szCs w:val="18"/>
              </w:rPr>
              <w:t xml:space="preserve">CONTÁBIL - </w:t>
            </w:r>
            <w:r>
              <w:rPr>
                <w:rFonts w:ascii="Arial Narrow" w:hAnsi="Arial Narrow"/>
                <w:sz w:val="20"/>
                <w:szCs w:val="18"/>
              </w:rPr>
              <w:t>8108017</w:t>
            </w:r>
          </w:p>
          <w:p w14:paraId="2FF0DA64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40 vagas</w:t>
            </w:r>
          </w:p>
          <w:p w14:paraId="45F6F3DD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  <w:szCs w:val="18"/>
              </w:rPr>
              <w:t>90h</w:t>
            </w:r>
          </w:p>
          <w:p w14:paraId="2DF62E57" w14:textId="77777777" w:rsidR="00E735D1" w:rsidRDefault="00000000">
            <w:pPr>
              <w:widowControl w:val="0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color w:val="F10D0C"/>
                <w:sz w:val="20"/>
              </w:rPr>
              <w:t xml:space="preserve">(LABCONT - </w:t>
            </w:r>
            <w:r>
              <w:rPr>
                <w:rFonts w:ascii="Arial Narrow" w:hAnsi="Arial Narrow"/>
                <w:b/>
                <w:color w:val="F10D0C"/>
                <w:sz w:val="18"/>
              </w:rPr>
              <w:t>MC107</w:t>
            </w:r>
            <w:r>
              <w:rPr>
                <w:rFonts w:ascii="Arial Narrow" w:hAnsi="Arial Narrow"/>
                <w:b/>
                <w:color w:val="F10D0C"/>
                <w:sz w:val="20"/>
              </w:rPr>
              <w:t>)</w:t>
            </w:r>
          </w:p>
          <w:p w14:paraId="585C9D44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Profa. Fernanda</w:t>
            </w:r>
          </w:p>
        </w:tc>
        <w:tc>
          <w:tcPr>
            <w:tcW w:w="20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0A157D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22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E749CE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07452B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E735D1" w14:paraId="0C659614" w14:textId="77777777">
        <w:trPr>
          <w:cantSplit/>
          <w:trHeight w:val="558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A10FC5" w14:textId="77777777" w:rsidR="00E735D1" w:rsidRDefault="00E735D1">
            <w:pPr>
              <w:widowControl w:val="0"/>
            </w:pPr>
          </w:p>
        </w:tc>
        <w:tc>
          <w:tcPr>
            <w:tcW w:w="1189" w:type="dxa"/>
            <w:tcBorders>
              <w:left w:val="double" w:sz="4" w:space="0" w:color="000000"/>
              <w:bottom w:val="double" w:sz="4" w:space="0" w:color="000000"/>
            </w:tcBorders>
          </w:tcPr>
          <w:p w14:paraId="1EE6EC55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sz w:val="20"/>
              </w:rPr>
              <w:t>19h00 a 20h40</w:t>
            </w:r>
          </w:p>
        </w:tc>
        <w:tc>
          <w:tcPr>
            <w:tcW w:w="130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0544B5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10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29A6B4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  <w:szCs w:val="18"/>
              </w:rPr>
              <w:t>Estágio Supervisionado III</w:t>
            </w:r>
          </w:p>
          <w:p w14:paraId="05ECFDCB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  <w:szCs w:val="18"/>
              </w:rPr>
              <w:t xml:space="preserve">CONTÁBIL - </w:t>
            </w:r>
            <w:r>
              <w:rPr>
                <w:rFonts w:ascii="Arial Narrow" w:hAnsi="Arial Narrow"/>
                <w:sz w:val="20"/>
                <w:szCs w:val="18"/>
              </w:rPr>
              <w:t>8108017</w:t>
            </w:r>
          </w:p>
          <w:p w14:paraId="6FD10346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40 vagas</w:t>
            </w:r>
          </w:p>
          <w:p w14:paraId="40778CE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  <w:szCs w:val="18"/>
              </w:rPr>
              <w:t>90h</w:t>
            </w:r>
          </w:p>
          <w:p w14:paraId="4565C9D8" w14:textId="77777777" w:rsidR="00E735D1" w:rsidRDefault="00000000">
            <w:pPr>
              <w:widowControl w:val="0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color w:val="F10D0C"/>
                <w:sz w:val="20"/>
              </w:rPr>
              <w:t xml:space="preserve">(LABCONT - </w:t>
            </w:r>
            <w:r>
              <w:rPr>
                <w:rFonts w:ascii="Arial Narrow" w:hAnsi="Arial Narrow"/>
                <w:b/>
                <w:color w:val="F10D0C"/>
                <w:sz w:val="18"/>
              </w:rPr>
              <w:t>MC107</w:t>
            </w:r>
            <w:r>
              <w:rPr>
                <w:rFonts w:ascii="Arial Narrow" w:hAnsi="Arial Narrow"/>
                <w:b/>
                <w:color w:val="F10D0C"/>
                <w:sz w:val="20"/>
              </w:rPr>
              <w:t>)</w:t>
            </w:r>
          </w:p>
          <w:p w14:paraId="6CFD3F54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Profa. Fernanda</w:t>
            </w:r>
          </w:p>
        </w:tc>
        <w:tc>
          <w:tcPr>
            <w:tcW w:w="204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736DE1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27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4B2E06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Orçamento e Financiamento Governamental - </w:t>
            </w:r>
            <w:r>
              <w:rPr>
                <w:rFonts w:ascii="Arial Narrow" w:hAnsi="Arial Narrow"/>
                <w:sz w:val="20"/>
              </w:rPr>
              <w:t>8108054</w:t>
            </w:r>
          </w:p>
          <w:p w14:paraId="64317B7D" w14:textId="77777777" w:rsidR="00E735D1" w:rsidRDefault="00000000">
            <w:pPr>
              <w:widowControl w:val="0"/>
              <w:jc w:val="center"/>
              <w:rPr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Oferta 55 vagas</w:t>
            </w:r>
          </w:p>
          <w:p w14:paraId="595B460C" w14:textId="77777777" w:rsidR="00E735D1" w:rsidRDefault="00000000">
            <w:pPr>
              <w:widowControl w:val="0"/>
              <w:jc w:val="center"/>
              <w:rPr>
                <w:sz w:val="20"/>
              </w:rPr>
            </w:pPr>
            <w:r>
              <w:rPr>
                <w:rFonts w:ascii="Arial Narrow" w:hAnsi="Arial Narrow"/>
                <w:color w:val="F10D0C"/>
                <w:sz w:val="20"/>
              </w:rPr>
              <w:t>(OPTATIVA)</w:t>
            </w:r>
          </w:p>
          <w:p w14:paraId="1D9B19D2" w14:textId="77777777" w:rsidR="00E735D1" w:rsidRDefault="00000000">
            <w:pPr>
              <w:widowControl w:val="0"/>
              <w:jc w:val="center"/>
              <w:rPr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60H</w:t>
            </w:r>
          </w:p>
          <w:p w14:paraId="623A507F" w14:textId="77777777" w:rsidR="00E735D1" w:rsidRDefault="00000000">
            <w:pPr>
              <w:widowControl w:val="0"/>
              <w:jc w:val="center"/>
              <w:rPr>
                <w:sz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João Marcelo</w:t>
            </w:r>
          </w:p>
          <w:p w14:paraId="722F15B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18"/>
              </w:rPr>
              <w:t>(MB104)</w:t>
            </w:r>
          </w:p>
          <w:p w14:paraId="1360F7CF" w14:textId="77777777" w:rsidR="00E735D1" w:rsidRDefault="00E735D1">
            <w:pPr>
              <w:widowControl w:val="0"/>
              <w:jc w:val="center"/>
              <w:rPr>
                <w:color w:val="F10D0C"/>
                <w:sz w:val="20"/>
              </w:rPr>
            </w:pPr>
          </w:p>
        </w:tc>
        <w:tc>
          <w:tcPr>
            <w:tcW w:w="103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0F6A16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</w:tc>
      </w:tr>
      <w:tr w:rsidR="00E735D1" w14:paraId="68F9418C" w14:textId="77777777">
        <w:trPr>
          <w:cantSplit/>
          <w:trHeight w:val="558"/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3B26B4" w14:textId="77777777" w:rsidR="00E735D1" w:rsidRDefault="00E735D1">
            <w:pPr>
              <w:widowControl w:val="0"/>
            </w:pPr>
          </w:p>
        </w:tc>
        <w:tc>
          <w:tcPr>
            <w:tcW w:w="1189" w:type="dxa"/>
            <w:tcBorders>
              <w:left w:val="double" w:sz="4" w:space="0" w:color="000000"/>
              <w:bottom w:val="double" w:sz="4" w:space="0" w:color="000000"/>
            </w:tcBorders>
          </w:tcPr>
          <w:p w14:paraId="68488C06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sz w:val="20"/>
              </w:rPr>
              <w:t>20h40 a 22h20</w:t>
            </w:r>
          </w:p>
        </w:tc>
        <w:tc>
          <w:tcPr>
            <w:tcW w:w="130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30AAB4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10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11A424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  <w:szCs w:val="18"/>
              </w:rPr>
              <w:t>Estágio Supervisionado III</w:t>
            </w:r>
          </w:p>
          <w:p w14:paraId="1FD2D05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  <w:szCs w:val="18"/>
              </w:rPr>
              <w:t>CONTÁBIL</w:t>
            </w:r>
          </w:p>
          <w:p w14:paraId="7590977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  <w:szCs w:val="18"/>
              </w:rPr>
              <w:t>8108017</w:t>
            </w:r>
          </w:p>
          <w:p w14:paraId="470E961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  <w:szCs w:val="18"/>
              </w:rPr>
              <w:t>Oferta 40 vagas</w:t>
            </w:r>
          </w:p>
          <w:p w14:paraId="15A14B6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  <w:szCs w:val="18"/>
              </w:rPr>
              <w:t>90h</w:t>
            </w:r>
          </w:p>
          <w:p w14:paraId="67D552E0" w14:textId="77777777" w:rsidR="00E735D1" w:rsidRDefault="00000000">
            <w:pPr>
              <w:widowControl w:val="0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color w:val="F10D0C"/>
                <w:sz w:val="20"/>
              </w:rPr>
              <w:t xml:space="preserve">(LABCONT - </w:t>
            </w:r>
            <w:r>
              <w:rPr>
                <w:rFonts w:ascii="Arial Narrow" w:hAnsi="Arial Narrow"/>
                <w:b/>
                <w:color w:val="F10D0C"/>
                <w:sz w:val="18"/>
              </w:rPr>
              <w:t>MC107</w:t>
            </w:r>
            <w:r>
              <w:rPr>
                <w:rFonts w:ascii="Arial Narrow" w:hAnsi="Arial Narrow"/>
                <w:b/>
                <w:color w:val="F10D0C"/>
                <w:sz w:val="20"/>
              </w:rPr>
              <w:t>)</w:t>
            </w:r>
          </w:p>
          <w:p w14:paraId="7DD953A2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Profa. Fernanda</w:t>
            </w:r>
          </w:p>
        </w:tc>
        <w:tc>
          <w:tcPr>
            <w:tcW w:w="204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6A5C26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27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5DDFAB" w14:textId="77777777" w:rsidR="00E735D1" w:rsidRDefault="00000000">
            <w:pPr>
              <w:widowControl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Orçamento e Financiamento Governamental - </w:t>
            </w:r>
            <w:r>
              <w:rPr>
                <w:rFonts w:ascii="Arial Narrow" w:hAnsi="Arial Narrow"/>
                <w:sz w:val="20"/>
              </w:rPr>
              <w:t>8108054</w:t>
            </w:r>
          </w:p>
          <w:p w14:paraId="285A7000" w14:textId="77777777" w:rsidR="00E735D1" w:rsidRDefault="00000000">
            <w:pPr>
              <w:widowControl w:val="0"/>
              <w:jc w:val="center"/>
              <w:rPr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Oferta 55 vagas</w:t>
            </w:r>
          </w:p>
          <w:p w14:paraId="3087716A" w14:textId="77777777" w:rsidR="00E735D1" w:rsidRDefault="00000000">
            <w:pPr>
              <w:widowControl w:val="0"/>
              <w:jc w:val="center"/>
              <w:rPr>
                <w:sz w:val="20"/>
              </w:rPr>
            </w:pPr>
            <w:r>
              <w:rPr>
                <w:rFonts w:ascii="Arial Narrow" w:hAnsi="Arial Narrow"/>
                <w:color w:val="F10D0C"/>
                <w:sz w:val="20"/>
              </w:rPr>
              <w:t>(OPTATIVA)</w:t>
            </w:r>
          </w:p>
          <w:p w14:paraId="5716B8F0" w14:textId="77777777" w:rsidR="00E735D1" w:rsidRDefault="00000000">
            <w:pPr>
              <w:widowControl w:val="0"/>
              <w:jc w:val="center"/>
              <w:rPr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60H</w:t>
            </w:r>
          </w:p>
          <w:p w14:paraId="1DC1A954" w14:textId="77777777" w:rsidR="00E735D1" w:rsidRDefault="00000000">
            <w:pPr>
              <w:widowControl w:val="0"/>
              <w:jc w:val="center"/>
              <w:rPr>
                <w:sz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Prof. João Marcelo</w:t>
            </w:r>
          </w:p>
          <w:p w14:paraId="2989C2B3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sz w:val="18"/>
              </w:rPr>
              <w:t>(MB104)</w:t>
            </w:r>
          </w:p>
        </w:tc>
        <w:tc>
          <w:tcPr>
            <w:tcW w:w="103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FF15EF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</w:tc>
      </w:tr>
    </w:tbl>
    <w:p w14:paraId="3D547BE4" w14:textId="77777777" w:rsidR="00E735D1" w:rsidRDefault="00000000">
      <w:pPr>
        <w:rPr>
          <w:sz w:val="20"/>
        </w:rPr>
      </w:pPr>
      <w:r>
        <w:br w:type="page"/>
      </w:r>
    </w:p>
    <w:p w14:paraId="6D21A01C" w14:textId="77777777" w:rsidR="00E735D1" w:rsidRDefault="00E735D1">
      <w:pPr>
        <w:rPr>
          <w:sz w:val="20"/>
        </w:rPr>
      </w:pPr>
    </w:p>
    <w:tbl>
      <w:tblPr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1508"/>
        <w:gridCol w:w="1902"/>
        <w:gridCol w:w="1652"/>
        <w:gridCol w:w="1171"/>
        <w:gridCol w:w="2493"/>
        <w:gridCol w:w="1203"/>
      </w:tblGrid>
      <w:tr w:rsidR="00E735D1" w14:paraId="4FA681E3" w14:textId="77777777">
        <w:trPr>
          <w:cantSplit/>
          <w:trHeight w:val="265"/>
          <w:jc w:val="center"/>
        </w:trPr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083A8C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6E6E6"/>
          </w:tcPr>
          <w:p w14:paraId="5CBAE7BF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bCs/>
                <w:sz w:val="20"/>
              </w:rPr>
              <w:t>HORÁRIO</w:t>
            </w:r>
          </w:p>
        </w:tc>
        <w:tc>
          <w:tcPr>
            <w:tcW w:w="19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095970E4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  <w:szCs w:val="18"/>
              </w:rPr>
              <w:t>SEGUNDA</w:t>
            </w:r>
          </w:p>
        </w:tc>
        <w:tc>
          <w:tcPr>
            <w:tcW w:w="1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474CA0E3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  <w:szCs w:val="18"/>
              </w:rPr>
              <w:t>TERÇA</w:t>
            </w:r>
          </w:p>
        </w:tc>
        <w:tc>
          <w:tcPr>
            <w:tcW w:w="11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61C4F7EF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  <w:szCs w:val="18"/>
              </w:rPr>
              <w:t>QUARTA</w:t>
            </w:r>
          </w:p>
        </w:tc>
        <w:tc>
          <w:tcPr>
            <w:tcW w:w="24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5C687300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  <w:szCs w:val="18"/>
              </w:rPr>
              <w:t>QUINTA</w:t>
            </w:r>
          </w:p>
        </w:tc>
        <w:tc>
          <w:tcPr>
            <w:tcW w:w="1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2E10A56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18"/>
                <w:szCs w:val="18"/>
              </w:rPr>
              <w:t>SEXTA</w:t>
            </w:r>
          </w:p>
        </w:tc>
      </w:tr>
      <w:tr w:rsidR="00E735D1" w14:paraId="2D7F08A3" w14:textId="77777777">
        <w:trPr>
          <w:cantSplit/>
          <w:trHeight w:val="558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D1CC03" w14:textId="77777777" w:rsidR="00E735D1" w:rsidRDefault="00E735D1">
            <w:pPr>
              <w:pStyle w:val="Ttulo2"/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88C742B" w14:textId="77777777" w:rsidR="00E735D1" w:rsidRDefault="00E735D1">
            <w:pPr>
              <w:pStyle w:val="Ttulo2"/>
              <w:widowControl w:val="0"/>
              <w:spacing w:before="48" w:after="48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F5170BC" w14:textId="77777777" w:rsidR="00E735D1" w:rsidRDefault="00000000">
            <w:pPr>
              <w:pStyle w:val="Ttulo2"/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b/>
                <w:sz w:val="20"/>
              </w:rPr>
              <w:t>P10</w:t>
            </w:r>
          </w:p>
          <w:p w14:paraId="625EB157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sz w:val="18"/>
              </w:rPr>
            </w:pPr>
          </w:p>
          <w:p w14:paraId="65C636A9" w14:textId="77777777" w:rsidR="00E735D1" w:rsidRDefault="00000000">
            <w:pPr>
              <w:widowControl w:val="0"/>
              <w:spacing w:before="48" w:after="48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Laboratório de Informática</w:t>
            </w:r>
          </w:p>
          <w:p w14:paraId="002BEC5B" w14:textId="77777777" w:rsidR="00E735D1" w:rsidRDefault="00000000">
            <w:pPr>
              <w:widowControl w:val="0"/>
              <w:spacing w:before="48" w:after="48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II</w:t>
            </w:r>
          </w:p>
        </w:tc>
        <w:tc>
          <w:tcPr>
            <w:tcW w:w="15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3017154F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sz w:val="20"/>
              </w:rPr>
              <w:t>19h00 a 20h40</w:t>
            </w:r>
          </w:p>
        </w:tc>
        <w:tc>
          <w:tcPr>
            <w:tcW w:w="19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993EA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TCC II</w:t>
            </w:r>
          </w:p>
          <w:p w14:paraId="12059BC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8108021</w:t>
            </w:r>
          </w:p>
          <w:p w14:paraId="7C361EF2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  <w:szCs w:val="18"/>
              </w:rPr>
              <w:t>Orientação</w:t>
            </w:r>
          </w:p>
          <w:p w14:paraId="434E26B5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  <w:szCs w:val="18"/>
              </w:rPr>
              <w:t>Não presencial e individual</w:t>
            </w:r>
          </w:p>
        </w:tc>
        <w:tc>
          <w:tcPr>
            <w:tcW w:w="1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2FC87E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color w:val="F10D0C"/>
                <w:sz w:val="20"/>
              </w:rPr>
            </w:pPr>
          </w:p>
          <w:p w14:paraId="4C2B6257" w14:textId="77777777" w:rsidR="00E735D1" w:rsidRDefault="00E735D1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6871E8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4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E6A401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Estágio Supervisionado IV</w:t>
            </w:r>
          </w:p>
          <w:p w14:paraId="772E823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PÚBLICA</w:t>
            </w:r>
          </w:p>
          <w:p w14:paraId="4E467F9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8108018</w:t>
            </w:r>
          </w:p>
          <w:p w14:paraId="019A0819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50 vagas</w:t>
            </w:r>
          </w:p>
          <w:p w14:paraId="0D354FB2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60H</w:t>
            </w:r>
          </w:p>
          <w:p w14:paraId="513F2460" w14:textId="77777777" w:rsidR="00E735D1" w:rsidRDefault="00000000">
            <w:pPr>
              <w:widowControl w:val="0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bCs/>
                <w:color w:val="F10D0C"/>
                <w:sz w:val="20"/>
              </w:rPr>
              <w:t>(LABCONT - MC107)</w:t>
            </w:r>
          </w:p>
          <w:p w14:paraId="7E634B81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Prof.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Dimmitre</w:t>
            </w:r>
            <w:proofErr w:type="spellEnd"/>
          </w:p>
          <w:p w14:paraId="4254871A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bCs/>
                <w:color w:val="F10D0C"/>
                <w:sz w:val="18"/>
              </w:rPr>
            </w:pPr>
          </w:p>
        </w:tc>
        <w:tc>
          <w:tcPr>
            <w:tcW w:w="1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CFD85F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3AC8BE1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735D1" w14:paraId="7CD8E991" w14:textId="77777777">
        <w:trPr>
          <w:cantSplit/>
          <w:trHeight w:val="55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7B1D25" w14:textId="77777777" w:rsidR="00E735D1" w:rsidRDefault="00E735D1">
            <w:pPr>
              <w:widowControl w:val="0"/>
            </w:pPr>
          </w:p>
        </w:tc>
        <w:tc>
          <w:tcPr>
            <w:tcW w:w="1508" w:type="dxa"/>
            <w:tcBorders>
              <w:left w:val="double" w:sz="4" w:space="0" w:color="000000"/>
              <w:bottom w:val="double" w:sz="4" w:space="0" w:color="000000"/>
            </w:tcBorders>
          </w:tcPr>
          <w:p w14:paraId="7719FCAA" w14:textId="77777777" w:rsidR="00E735D1" w:rsidRDefault="00000000">
            <w:pPr>
              <w:widowControl w:val="0"/>
              <w:spacing w:before="48" w:after="48"/>
              <w:jc w:val="center"/>
            </w:pPr>
            <w:r>
              <w:rPr>
                <w:rFonts w:ascii="Arial Narrow" w:hAnsi="Arial Narrow"/>
                <w:sz w:val="20"/>
              </w:rPr>
              <w:t>20h40 a 22h20</w:t>
            </w:r>
          </w:p>
        </w:tc>
        <w:tc>
          <w:tcPr>
            <w:tcW w:w="190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FEF913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TCC II</w:t>
            </w:r>
          </w:p>
          <w:p w14:paraId="62A6165B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8108021</w:t>
            </w:r>
          </w:p>
          <w:p w14:paraId="18B493B4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  <w:szCs w:val="18"/>
              </w:rPr>
              <w:t>Orientação</w:t>
            </w:r>
          </w:p>
          <w:p w14:paraId="6293106B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  <w:szCs w:val="18"/>
              </w:rPr>
              <w:t>Não presencial e individual</w:t>
            </w:r>
          </w:p>
        </w:tc>
        <w:tc>
          <w:tcPr>
            <w:tcW w:w="165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E9C345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F50536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49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D5A59C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Estágio Supervisionado IV</w:t>
            </w:r>
          </w:p>
          <w:p w14:paraId="513F25F7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PÚBLICA</w:t>
            </w:r>
          </w:p>
          <w:p w14:paraId="7EA05BD4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sz w:val="20"/>
              </w:rPr>
              <w:t>8108018</w:t>
            </w:r>
          </w:p>
          <w:p w14:paraId="68EFD1D1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Oferta 50 vagas</w:t>
            </w:r>
          </w:p>
          <w:p w14:paraId="53513E3A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sz w:val="20"/>
              </w:rPr>
              <w:t>60H</w:t>
            </w:r>
          </w:p>
          <w:p w14:paraId="6ECD2836" w14:textId="77777777" w:rsidR="00E735D1" w:rsidRDefault="00000000">
            <w:pPr>
              <w:widowControl w:val="0"/>
              <w:jc w:val="center"/>
              <w:rPr>
                <w:color w:val="F10D0C"/>
              </w:rPr>
            </w:pPr>
            <w:r>
              <w:rPr>
                <w:rFonts w:ascii="Arial Narrow" w:hAnsi="Arial Narrow"/>
                <w:b/>
                <w:bCs/>
                <w:color w:val="F10D0C"/>
                <w:sz w:val="20"/>
              </w:rPr>
              <w:t>(LABCONT - MC107)</w:t>
            </w:r>
          </w:p>
          <w:p w14:paraId="4F8C8418" w14:textId="77777777" w:rsidR="00E735D1" w:rsidRDefault="00000000">
            <w:pPr>
              <w:widowControl w:val="0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Prof.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Dimmitre</w:t>
            </w:r>
            <w:proofErr w:type="spellEnd"/>
          </w:p>
          <w:p w14:paraId="5CB47CE3" w14:textId="77777777" w:rsidR="00E735D1" w:rsidRDefault="00E735D1">
            <w:pPr>
              <w:widowControl w:val="0"/>
              <w:jc w:val="center"/>
              <w:rPr>
                <w:color w:val="F10D0C"/>
              </w:rPr>
            </w:pPr>
          </w:p>
        </w:tc>
        <w:tc>
          <w:tcPr>
            <w:tcW w:w="120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27E716" w14:textId="77777777" w:rsidR="00E735D1" w:rsidRDefault="00E735D1">
            <w:pPr>
              <w:widowControl w:val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288550D2" w14:textId="77777777" w:rsidR="00E735D1" w:rsidRDefault="00E735D1"/>
    <w:sectPr w:rsidR="00E735D1">
      <w:headerReference w:type="default" r:id="rId7"/>
      <w:headerReference w:type="first" r:id="rId8"/>
      <w:pgSz w:w="11906" w:h="16838"/>
      <w:pgMar w:top="720" w:right="720" w:bottom="720" w:left="720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D883" w14:textId="77777777" w:rsidR="00782504" w:rsidRDefault="00782504">
      <w:r>
        <w:separator/>
      </w:r>
    </w:p>
  </w:endnote>
  <w:endnote w:type="continuationSeparator" w:id="0">
    <w:p w14:paraId="5E457FC5" w14:textId="77777777" w:rsidR="00782504" w:rsidRDefault="0078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6435" w14:textId="77777777" w:rsidR="00782504" w:rsidRDefault="00782504">
      <w:r>
        <w:separator/>
      </w:r>
    </w:p>
  </w:footnote>
  <w:footnote w:type="continuationSeparator" w:id="0">
    <w:p w14:paraId="7982AC5A" w14:textId="77777777" w:rsidR="00782504" w:rsidRDefault="0078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003A" w14:textId="77777777" w:rsidR="00E735D1" w:rsidRDefault="00000000">
    <w:pPr>
      <w:pStyle w:val="Cabealho"/>
      <w:ind w:right="360"/>
    </w:pPr>
    <w:r>
      <w:rPr>
        <w:noProof/>
      </w:rPr>
      <w:pict w14:anchorId="5D595433">
        <v:rect id="Quadro1" o:spid="_x0000_s1025" style="position:absolute;margin-left:-135.3pt;margin-top:.05pt;width:6.1pt;height:13.8pt;z-index:-251658240;visibility:visible;mso-wrap-style:square;mso-wrap-distance-left:0;mso-wrap-distance-top:0;mso-wrap-distance-right:0;mso-wrap-distance-bottom:.05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DYygEAAPoDAAAOAAAAZHJzL2Uyb0RvYy54bWysU9tu2zAMfR+wfxD8vtjJLhmMOMWwosOA&#10;YSva7QNkWYoFSKJAqbHz96PkS3Z56rAXmaZ4DslD6nAzWsPOEoMG1xTbTVUw6QR02p2a4sf3u1fv&#10;CxYidx034GRTXGQobo4vXxwGX8sd9GA6iYxIXKgH3xR9jL4uyyB6aXnYgJeOLhWg5ZF+8VR2yAdi&#10;t6bcVdW7cgDsPIKQIZD3drosjplfKSniN6WCjMw0BdUW84n5bNNZHg+8PiH3vRZzGfwfqrBcO0q6&#10;Ut3yyNkT6r+orBYIAVTcCLAlKKWFzD1QN9vqj24ee+5l7oXECX6VKfw/WvH1/OjvkWQYfKgDmamL&#10;UaFNX6qPjVmsyyqWHCMT5Nzv31SkqKCb7f7t613WsrxiPYb4SYJlyWgKpFFkhfj5S4iUj0KXkJTK&#10;wZ02Jo/DODakdL+5Kdw4Ql3LzFa8GJnijHuQiukuV5scQeCp/WiQTcOmbaRil5FnMgKkQEVpn4md&#10;IQkt8449E7+Ccn5wccVb7QDTUk59Tt2lRuPYjvOQWugu98jMZ0d7kHZ6MXAx2sXgTvRAAkzKO/jw&#10;FEHprH4inZjmZLRgeSjzY0gb/Ot/jro+2eNPAAAA//8DAFBLAwQUAAYACAAAACEAMKuRW9gAAAAD&#10;AQAADwAAAGRycy9kb3ducmV2LnhtbEyPQU+EMBCF7yb+h2ZMvLlFDruKDBuzhERvuuvFW5eOQKRT&#10;aLuA/95y0uO89/LeN/l+Mb2YyPnOMsL9JgFBXFvdcYPwcaruHkD4oFir3jIh/JCHfXF9latM25nf&#10;aTqGRsQS9plCaEMYMil93ZJRfmMH4uh9WWdUiKdrpHZqjuWml2mSbKVRHceFVg10aKn+Pl4MQum2&#10;uvKHl7J6/JzL8Po2TqMcEW9vlucnEIGW8BeGFT+iQxGZzvbC2oseIT4SVlWsXpqCOCOkux3IIpf/&#10;2YtfAAAA//8DAFBLAQItABQABgAIAAAAIQC2gziS/gAAAOEBAAATAAAAAAAAAAAAAAAAAAAAAABb&#10;Q29udGVudF9UeXBlc10ueG1sUEsBAi0AFAAGAAgAAAAhADj9If/WAAAAlAEAAAsAAAAAAAAAAAAA&#10;AAAALwEAAF9yZWxzLy5yZWxzUEsBAi0AFAAGAAgAAAAhAMzDANjKAQAA+gMAAA4AAAAAAAAAAAAA&#10;AAAALgIAAGRycy9lMm9Eb2MueG1sUEsBAi0AFAAGAAgAAAAhADCrkVvYAAAAAwEAAA8AAAAAAAAA&#10;AAAAAAAAJAQAAGRycy9kb3ducmV2LnhtbFBLBQYAAAAABAAEAPMAAAApBQAAAAA=&#10;" o:allowincell="f" filled="f" stroked="f" strokeweight="0">
          <v:textbox inset="0,0,0,0">
            <w:txbxContent>
              <w:p w14:paraId="0CE74B25" w14:textId="77777777" w:rsidR="00E735D1" w:rsidRDefault="00000000">
                <w:pPr>
                  <w:pStyle w:val="Cabealho"/>
                </w:pPr>
                <w:r>
                  <w:rPr>
                    <w:rStyle w:val="Nmerodepgina"/>
                    <w:color w:val="000000"/>
                  </w:rPr>
                  <w:fldChar w:fldCharType="begin"/>
                </w:r>
                <w:r>
                  <w:rPr>
                    <w:rStyle w:val="Nmerodepgina"/>
                    <w:color w:val="000000"/>
                  </w:rPr>
                  <w:instrText xml:space="preserve"> PAGE </w:instrText>
                </w:r>
                <w:r>
                  <w:rPr>
                    <w:rStyle w:val="Nmerodepgina"/>
                    <w:color w:val="000000"/>
                  </w:rPr>
                  <w:fldChar w:fldCharType="separate"/>
                </w:r>
                <w:r>
                  <w:rPr>
                    <w:rStyle w:val="Nmerodepgina"/>
                    <w:color w:val="000000"/>
                  </w:rPr>
                  <w:t>4</w:t>
                </w:r>
                <w:r>
                  <w:rPr>
                    <w:rStyle w:val="Nmerodepgin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4F71" w14:textId="77777777" w:rsidR="00E735D1" w:rsidRDefault="00000000">
    <w:pPr>
      <w:tabs>
        <w:tab w:val="left" w:pos="8640"/>
        <w:tab w:val="left" w:pos="13680"/>
      </w:tabs>
      <w:ind w:right="198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w:drawing>
        <wp:anchor distT="0" distB="0" distL="0" distR="0" simplePos="0" relativeHeight="251657216" behindDoc="1" locked="0" layoutInCell="0" allowOverlap="1" wp14:anchorId="47001121" wp14:editId="689DE85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283335" cy="90678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D38D33" w14:textId="77777777" w:rsidR="00E735D1" w:rsidRDefault="00E735D1">
    <w:pPr>
      <w:tabs>
        <w:tab w:val="left" w:pos="8640"/>
        <w:tab w:val="left" w:pos="13680"/>
      </w:tabs>
      <w:ind w:right="198"/>
      <w:jc w:val="center"/>
      <w:rPr>
        <w:rFonts w:ascii="Arial" w:hAnsi="Arial" w:cs="Arial"/>
        <w:b/>
        <w:sz w:val="20"/>
      </w:rPr>
    </w:pPr>
  </w:p>
  <w:p w14:paraId="1ADCADC7" w14:textId="77777777" w:rsidR="00E735D1" w:rsidRDefault="00E735D1">
    <w:pPr>
      <w:tabs>
        <w:tab w:val="left" w:pos="8640"/>
        <w:tab w:val="left" w:pos="13680"/>
      </w:tabs>
      <w:ind w:right="198"/>
      <w:jc w:val="center"/>
      <w:rPr>
        <w:rFonts w:ascii="Arial" w:hAnsi="Arial" w:cs="Arial"/>
        <w:b/>
        <w:sz w:val="20"/>
      </w:rPr>
    </w:pPr>
  </w:p>
  <w:p w14:paraId="1F037360" w14:textId="77777777" w:rsidR="00E735D1" w:rsidRDefault="00E735D1">
    <w:pPr>
      <w:tabs>
        <w:tab w:val="left" w:pos="8640"/>
        <w:tab w:val="left" w:pos="13680"/>
      </w:tabs>
      <w:ind w:right="198"/>
      <w:jc w:val="center"/>
      <w:rPr>
        <w:rFonts w:ascii="Arial" w:hAnsi="Arial" w:cs="Arial"/>
        <w:b/>
        <w:sz w:val="20"/>
      </w:rPr>
    </w:pPr>
  </w:p>
  <w:p w14:paraId="626DF9AC" w14:textId="77777777" w:rsidR="00E735D1" w:rsidRDefault="00E735D1">
    <w:pPr>
      <w:tabs>
        <w:tab w:val="left" w:pos="8640"/>
        <w:tab w:val="left" w:pos="13680"/>
      </w:tabs>
      <w:ind w:right="198"/>
      <w:jc w:val="center"/>
      <w:rPr>
        <w:rFonts w:ascii="Arial" w:hAnsi="Arial" w:cs="Arial"/>
        <w:b/>
        <w:sz w:val="20"/>
      </w:rPr>
    </w:pPr>
  </w:p>
  <w:p w14:paraId="3010267C" w14:textId="77777777" w:rsidR="00E735D1" w:rsidRDefault="00000000">
    <w:pPr>
      <w:tabs>
        <w:tab w:val="left" w:pos="8640"/>
        <w:tab w:val="left" w:pos="13680"/>
      </w:tabs>
      <w:ind w:right="198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Universidade Federal da Paraíba</w:t>
    </w:r>
  </w:p>
  <w:p w14:paraId="76A12535" w14:textId="77777777" w:rsidR="00E735D1" w:rsidRDefault="00000000">
    <w:pPr>
      <w:tabs>
        <w:tab w:val="left" w:pos="8640"/>
        <w:tab w:val="left" w:pos="13680"/>
      </w:tabs>
      <w:ind w:right="198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Campus IV – Litoral Norte - CCAE</w:t>
    </w:r>
  </w:p>
  <w:p w14:paraId="1F1D4B02" w14:textId="77777777" w:rsidR="00E735D1" w:rsidRDefault="00000000">
    <w:pPr>
      <w:pStyle w:val="Ttulo7"/>
      <w:numPr>
        <w:ilvl w:val="6"/>
        <w:numId w:val="1"/>
      </w:numPr>
      <w:spacing w:before="48" w:after="48"/>
      <w:jc w:val="center"/>
      <w:rPr>
        <w:rFonts w:ascii="Arial Narrow" w:hAnsi="Arial Narrow"/>
        <w:color w:val="auto"/>
        <w:sz w:val="20"/>
      </w:rPr>
    </w:pPr>
    <w:r>
      <w:rPr>
        <w:rFonts w:ascii="Arial Narrow" w:hAnsi="Arial Narrow"/>
        <w:color w:val="auto"/>
        <w:sz w:val="20"/>
      </w:rPr>
      <w:t>Curso de Ciências Contábeis – Noturno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25D"/>
    <w:multiLevelType w:val="multilevel"/>
    <w:tmpl w:val="BD18B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5D4711"/>
    <w:multiLevelType w:val="multilevel"/>
    <w:tmpl w:val="3994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0389739">
    <w:abstractNumId w:val="0"/>
  </w:num>
  <w:num w:numId="2" w16cid:durableId="156482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5D1"/>
    <w:rsid w:val="00271993"/>
    <w:rsid w:val="003B2B84"/>
    <w:rsid w:val="003E5914"/>
    <w:rsid w:val="005B79D4"/>
    <w:rsid w:val="005C6DF8"/>
    <w:rsid w:val="00622B80"/>
    <w:rsid w:val="00671CC2"/>
    <w:rsid w:val="006D0CAA"/>
    <w:rsid w:val="00782504"/>
    <w:rsid w:val="007A2B73"/>
    <w:rsid w:val="00C21911"/>
    <w:rsid w:val="00C849E6"/>
    <w:rsid w:val="00CD332B"/>
    <w:rsid w:val="00DB4D6B"/>
    <w:rsid w:val="00E735D1"/>
    <w:rsid w:val="00F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D81ED"/>
  <w15:docId w15:val="{19A970D9-E231-4539-8742-F7B8976A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color w:val="000000"/>
      <w:sz w:val="1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utlineLvl w:val="1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color w:val="80000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"/>
    <w:qFormat/>
    <w:rPr>
      <w:sz w:val="24"/>
    </w:rPr>
  </w:style>
  <w:style w:type="character" w:customStyle="1" w:styleId="TextodebaloChar">
    <w:name w:val="Texto de balão Char"/>
    <w:basedOn w:val="Fontepargpadro"/>
    <w:link w:val="Textodebalo"/>
    <w:qFormat/>
    <w:rPr>
      <w:rFonts w:ascii="Segoe UI" w:hAnsi="Segoe UI" w:cs="Segoe UI"/>
      <w:sz w:val="18"/>
      <w:szCs w:val="18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4</Pages>
  <Words>1120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2007 2 UFPB LN - MM</vt:lpstr>
    </vt:vector>
  </TitlesOfParts>
  <Company>faculdades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2007 2 UFPB LN - MM</dc:title>
  <dc:subject/>
  <dc:creator>Jassuipe Morais</dc:creator>
  <dc:description/>
  <cp:lastModifiedBy>Cibelle CCAE</cp:lastModifiedBy>
  <cp:revision>50</cp:revision>
  <cp:lastPrinted>2023-06-01T17:44:00Z</cp:lastPrinted>
  <dcterms:created xsi:type="dcterms:W3CDTF">2022-11-16T20:22:00Z</dcterms:created>
  <dcterms:modified xsi:type="dcterms:W3CDTF">2023-09-25T20:43:00Z</dcterms:modified>
  <dc:language>pt-BR</dc:language>
</cp:coreProperties>
</file>